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EDC3" w14:textId="77777777" w:rsidR="00FA0ACF" w:rsidRDefault="00FA0ACF" w:rsidP="005F3C8E">
      <w:pPr>
        <w:pStyle w:val="Default"/>
      </w:pPr>
    </w:p>
    <w:p w14:paraId="6FE3484D" w14:textId="77777777" w:rsidR="00FA0ACF" w:rsidRPr="001E7B1B" w:rsidRDefault="00FA0ACF" w:rsidP="001E7B1B">
      <w:pPr>
        <w:spacing w:after="0"/>
        <w:jc w:val="center"/>
        <w:rPr>
          <w:rFonts w:ascii="Myriad Pro" w:hAnsi="Myriad Pro"/>
          <w:b/>
          <w:sz w:val="20"/>
          <w:szCs w:val="20"/>
        </w:rPr>
      </w:pPr>
      <w:r w:rsidRPr="001E7B1B">
        <w:rPr>
          <w:rFonts w:ascii="Myriad Pro" w:hAnsi="Myriad Pro"/>
          <w:b/>
          <w:sz w:val="28"/>
          <w:szCs w:val="28"/>
        </w:rPr>
        <w:t>RAPPORTO VISITE</w:t>
      </w:r>
    </w:p>
    <w:p w14:paraId="7D59927A" w14:textId="77777777" w:rsidR="00FA0ACF" w:rsidRPr="001E7B1B" w:rsidRDefault="00FA0ACF" w:rsidP="001E7B1B">
      <w:pPr>
        <w:keepNext/>
        <w:spacing w:after="0"/>
        <w:outlineLvl w:val="0"/>
        <w:rPr>
          <w:rFonts w:ascii="Myriad Pro" w:hAnsi="Myriad Pro"/>
          <w:b/>
        </w:rPr>
      </w:pPr>
    </w:p>
    <w:p w14:paraId="705550B9" w14:textId="665E61BD" w:rsidR="00FA0ACF" w:rsidRPr="001E7B1B" w:rsidRDefault="00FA0ACF" w:rsidP="001E7B1B">
      <w:pPr>
        <w:keepNext/>
        <w:spacing w:after="0"/>
        <w:outlineLvl w:val="0"/>
        <w:rPr>
          <w:rFonts w:ascii="Myriad Pro" w:hAnsi="Myriad Pro"/>
          <w:b/>
          <w:sz w:val="22"/>
          <w:szCs w:val="22"/>
        </w:rPr>
      </w:pPr>
      <w:r w:rsidRPr="001E7B1B">
        <w:rPr>
          <w:rFonts w:ascii="Myriad Pro" w:hAnsi="Myriad Pro"/>
          <w:b/>
          <w:szCs w:val="20"/>
        </w:rPr>
        <w:t>CLUB di …………………………………………</w:t>
      </w:r>
      <w:r>
        <w:rPr>
          <w:rFonts w:ascii="Myriad Pro" w:hAnsi="Myriad Pro"/>
          <w:b/>
          <w:szCs w:val="20"/>
        </w:rPr>
        <w:t>…………</w:t>
      </w:r>
      <w:r w:rsidR="00055BF7">
        <w:rPr>
          <w:rFonts w:ascii="Myriad Pro" w:hAnsi="Myriad Pro"/>
          <w:b/>
          <w:szCs w:val="20"/>
        </w:rPr>
        <w:t>……</w:t>
      </w:r>
      <w:r w:rsidRPr="001E7B1B">
        <w:rPr>
          <w:rFonts w:ascii="Myriad Pro" w:hAnsi="Myriad Pro"/>
          <w:b/>
          <w:szCs w:val="20"/>
        </w:rPr>
        <w:t xml:space="preserve">… </w:t>
      </w:r>
      <w:r w:rsidRPr="001E7B1B">
        <w:rPr>
          <w:rFonts w:ascii="Myriad Pro" w:hAnsi="Myriad Pro"/>
          <w:b/>
          <w:sz w:val="22"/>
          <w:szCs w:val="22"/>
        </w:rPr>
        <w:t>fondato il …</w:t>
      </w:r>
      <w:r>
        <w:rPr>
          <w:rFonts w:ascii="Myriad Pro" w:hAnsi="Myriad Pro"/>
          <w:b/>
          <w:sz w:val="22"/>
          <w:szCs w:val="22"/>
        </w:rPr>
        <w:t>……………………</w:t>
      </w:r>
    </w:p>
    <w:p w14:paraId="1406B389" w14:textId="77777777"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</w:p>
    <w:p w14:paraId="602238A7" w14:textId="77777777"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  <w:r w:rsidRPr="001E7B1B">
        <w:rPr>
          <w:rFonts w:ascii="Myriad Pro" w:hAnsi="Myriad Pro"/>
          <w:b/>
          <w:sz w:val="22"/>
          <w:szCs w:val="20"/>
        </w:rPr>
        <w:t>Presidente …………………………………….</w:t>
      </w:r>
      <w:r w:rsidRPr="001E7B1B">
        <w:rPr>
          <w:rFonts w:ascii="Myriad Pro" w:hAnsi="Myriad Pro"/>
          <w:b/>
          <w:sz w:val="22"/>
          <w:szCs w:val="20"/>
        </w:rPr>
        <w:tab/>
      </w:r>
      <w:r w:rsidRPr="001E7B1B">
        <w:rPr>
          <w:rFonts w:ascii="Myriad Pro" w:hAnsi="Myriad Pro"/>
          <w:b/>
          <w:sz w:val="22"/>
          <w:szCs w:val="20"/>
        </w:rPr>
        <w:tab/>
        <w:t>Segretaria ………………………………………….</w:t>
      </w:r>
    </w:p>
    <w:p w14:paraId="1BE44D1D" w14:textId="77777777"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</w:p>
    <w:p w14:paraId="206F2156" w14:textId="77777777"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  <w:r w:rsidRPr="001E7B1B">
        <w:rPr>
          <w:rFonts w:ascii="Myriad Pro" w:hAnsi="Myriad Pro"/>
          <w:b/>
          <w:sz w:val="22"/>
          <w:szCs w:val="20"/>
        </w:rPr>
        <w:t xml:space="preserve">N. Socie Attive ………  N. Socie Benemerite Attive ……. Socie </w:t>
      </w:r>
      <w:r w:rsidR="00204371">
        <w:rPr>
          <w:rFonts w:ascii="Myriad Pro" w:hAnsi="Myriad Pro"/>
          <w:b/>
          <w:sz w:val="22"/>
          <w:szCs w:val="20"/>
        </w:rPr>
        <w:t>attive A/c</w:t>
      </w:r>
      <w:r w:rsidRPr="001E7B1B">
        <w:rPr>
          <w:rFonts w:ascii="Myriad Pro" w:hAnsi="Myriad Pro"/>
          <w:b/>
          <w:sz w:val="22"/>
          <w:szCs w:val="20"/>
        </w:rPr>
        <w:t xml:space="preserve">…… </w:t>
      </w:r>
      <w:r w:rsidR="00204371">
        <w:rPr>
          <w:rFonts w:ascii="Myriad Pro" w:hAnsi="Myriad Pro"/>
          <w:b/>
          <w:sz w:val="22"/>
          <w:szCs w:val="20"/>
        </w:rPr>
        <w:t xml:space="preserve"> </w:t>
      </w:r>
      <w:r w:rsidRPr="001E7B1B">
        <w:rPr>
          <w:rFonts w:ascii="Myriad Pro" w:hAnsi="Myriad Pro"/>
          <w:b/>
          <w:sz w:val="22"/>
          <w:szCs w:val="20"/>
        </w:rPr>
        <w:t>Socie Onorarie …….</w:t>
      </w:r>
    </w:p>
    <w:p w14:paraId="625EA4E0" w14:textId="77777777"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</w:p>
    <w:p w14:paraId="63E80DE6" w14:textId="77777777"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  <w:r w:rsidRPr="001E7B1B">
        <w:rPr>
          <w:rFonts w:ascii="Myriad Pro" w:hAnsi="Myriad Pro"/>
          <w:b/>
          <w:sz w:val="22"/>
          <w:szCs w:val="20"/>
        </w:rPr>
        <w:t>Club Rotary padrino/di riferimento…………………………………………………………………………</w:t>
      </w:r>
    </w:p>
    <w:p w14:paraId="586A194E" w14:textId="77777777" w:rsidR="00FA0ACF" w:rsidRPr="001E7B1B" w:rsidRDefault="00FA0ACF" w:rsidP="001E7B1B">
      <w:pPr>
        <w:spacing w:after="0"/>
        <w:rPr>
          <w:rFonts w:ascii="Myriad Pro" w:hAnsi="Myriad Pro"/>
          <w:b/>
          <w:szCs w:val="20"/>
        </w:rPr>
      </w:pPr>
      <w:r w:rsidRPr="001E7B1B">
        <w:rPr>
          <w:rFonts w:ascii="Myriad Pro" w:hAnsi="Myriad Pro"/>
          <w:szCs w:val="20"/>
        </w:rPr>
        <w:tab/>
      </w:r>
      <w:r w:rsidRPr="001E7B1B">
        <w:rPr>
          <w:rFonts w:ascii="Myriad Pro" w:hAnsi="Myriad Pro"/>
          <w:szCs w:val="20"/>
        </w:rPr>
        <w:tab/>
      </w:r>
      <w:r w:rsidRPr="001E7B1B">
        <w:rPr>
          <w:rFonts w:ascii="Myriad Pro" w:hAnsi="Myriad Pro"/>
          <w:szCs w:val="20"/>
        </w:rPr>
        <w:tab/>
      </w:r>
      <w:r w:rsidRPr="001E7B1B">
        <w:rPr>
          <w:rFonts w:ascii="Myriad Pro" w:hAnsi="Myriad Pro"/>
          <w:szCs w:val="20"/>
        </w:rPr>
        <w:tab/>
      </w:r>
    </w:p>
    <w:p w14:paraId="79599CA0" w14:textId="77777777" w:rsidR="00FA0ACF" w:rsidRPr="001E7B1B" w:rsidRDefault="00FA0ACF" w:rsidP="001E7B1B">
      <w:pPr>
        <w:spacing w:after="0"/>
        <w:rPr>
          <w:rFonts w:ascii="Myriad Pro" w:hAnsi="Myriad Pro"/>
          <w:szCs w:val="20"/>
        </w:rPr>
      </w:pP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</w:p>
    <w:p w14:paraId="7DDA976A" w14:textId="77777777"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Movimentazione Socie: ammissioni, dimissioni ____________________________________________________________________________________</w:t>
      </w:r>
    </w:p>
    <w:p w14:paraId="45EFAFEC" w14:textId="77777777"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Verbali e bilanci ____________________________________________________________________________________</w:t>
      </w:r>
    </w:p>
    <w:p w14:paraId="173CD8AA" w14:textId="77777777"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Votazioni e pianificazione cariche  ____________________________________________________________________________________</w:t>
      </w:r>
    </w:p>
    <w:p w14:paraId="1450A2C4" w14:textId="77777777"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Conoscenza Statuto e Regolamenti: Formazione in programma ____________________________________________________________________________________</w:t>
      </w:r>
    </w:p>
    <w:p w14:paraId="7480E4BC" w14:textId="77777777"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Informazioni sul lavoro della Governatrice, della Segretaria Distrettuale ____________________________________________________________________________________</w:t>
      </w:r>
    </w:p>
    <w:p w14:paraId="0FD3EE98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14:paraId="5074FF14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 ____________________________________________________________________________________</w:t>
      </w:r>
    </w:p>
    <w:p w14:paraId="336A9582" w14:textId="77777777"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Relazioni dalla Delegata al Comitato di Distretto, D. Votante </w:t>
      </w:r>
      <w:proofErr w:type="spellStart"/>
      <w:r w:rsidRPr="001E7B1B">
        <w:rPr>
          <w:rFonts w:ascii="Myriad Pro" w:hAnsi="Myriad Pro"/>
          <w:sz w:val="22"/>
          <w:szCs w:val="20"/>
        </w:rPr>
        <w:t>Ass</w:t>
      </w:r>
      <w:proofErr w:type="spellEnd"/>
      <w:r w:rsidRPr="001E7B1B">
        <w:rPr>
          <w:rFonts w:ascii="Myriad Pro" w:hAnsi="Myriad Pro"/>
          <w:sz w:val="22"/>
          <w:szCs w:val="20"/>
        </w:rPr>
        <w:t>.</w:t>
      </w:r>
      <w:r w:rsidR="00DF0653">
        <w:rPr>
          <w:rFonts w:ascii="Myriad Pro" w:hAnsi="Myriad Pro"/>
          <w:sz w:val="22"/>
          <w:szCs w:val="20"/>
        </w:rPr>
        <w:t xml:space="preserve"> </w:t>
      </w:r>
      <w:r w:rsidRPr="001E7B1B">
        <w:rPr>
          <w:rFonts w:ascii="Myriad Pro" w:hAnsi="Myriad Pro"/>
          <w:sz w:val="22"/>
          <w:szCs w:val="20"/>
        </w:rPr>
        <w:t>Generale Nazionale, D. V. Convention ____________________________________________________________________________________</w:t>
      </w:r>
    </w:p>
    <w:p w14:paraId="1AF65DA4" w14:textId="77777777" w:rsidR="00FA0ACF" w:rsidRPr="001E7B1B" w:rsidRDefault="00FA0ACF" w:rsidP="001E7B1B">
      <w:pPr>
        <w:spacing w:after="0"/>
        <w:ind w:left="360"/>
        <w:rPr>
          <w:rFonts w:ascii="Myriad Pro" w:hAnsi="Myriad Pro"/>
          <w:sz w:val="22"/>
          <w:szCs w:val="20"/>
        </w:rPr>
      </w:pPr>
    </w:p>
    <w:p w14:paraId="78732601" w14:textId="77777777" w:rsidR="00FA0ACF" w:rsidRPr="001E7B1B" w:rsidRDefault="00FA0ACF" w:rsidP="001E7B1B">
      <w:pPr>
        <w:spacing w:after="0"/>
        <w:ind w:left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</w:t>
      </w:r>
    </w:p>
    <w:p w14:paraId="7485F4DD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14:paraId="520FAFE8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____________________________________________________________________________________</w:t>
      </w:r>
    </w:p>
    <w:p w14:paraId="3EDC273B" w14:textId="77777777"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7.   Relazioni della Past Presidente per Espansione Interna                                                                          ___________________________________________________________________________________</w:t>
      </w:r>
    </w:p>
    <w:p w14:paraId="1ED9D502" w14:textId="77777777"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8.   Relazioni della Responsabile ai Servizi Internazionale, contatti, gemellaggi ____________________________________________________________________________________</w:t>
      </w:r>
    </w:p>
    <w:p w14:paraId="25CD67A6" w14:textId="77777777"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9.   Relazioni della Editor ____________________________________________________________________________________</w:t>
      </w:r>
    </w:p>
    <w:p w14:paraId="540E0E71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10. Relazioni della Referente Internet</w:t>
      </w:r>
    </w:p>
    <w:p w14:paraId="3A4CD54D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____________________________________________________________________________________</w:t>
      </w:r>
    </w:p>
    <w:p w14:paraId="309FB30E" w14:textId="77777777"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11. Partecipazione a </w:t>
      </w:r>
      <w:r w:rsidRPr="001E7B1B">
        <w:rPr>
          <w:rFonts w:ascii="Myriad Pro" w:hAnsi="Myriad Pro"/>
          <w:i/>
          <w:iCs/>
          <w:sz w:val="22"/>
          <w:szCs w:val="20"/>
        </w:rPr>
        <w:t>Service</w:t>
      </w:r>
      <w:r w:rsidRPr="001E7B1B">
        <w:rPr>
          <w:rFonts w:ascii="Myriad Pro" w:hAnsi="Myriad Pro"/>
          <w:sz w:val="22"/>
          <w:szCs w:val="20"/>
        </w:rPr>
        <w:t xml:space="preserve"> umanitari, sociali, culturali ____________________________________________________________________________________</w:t>
      </w:r>
    </w:p>
    <w:p w14:paraId="79A4EFE2" w14:textId="77777777" w:rsidR="00FA0ACF" w:rsidRPr="001E7B1B" w:rsidRDefault="00FA0ACF" w:rsidP="001E7B1B">
      <w:pPr>
        <w:spacing w:after="0"/>
        <w:ind w:left="360"/>
        <w:rPr>
          <w:rFonts w:ascii="Myriad Pro" w:hAnsi="Myriad Pro"/>
          <w:sz w:val="22"/>
          <w:szCs w:val="20"/>
        </w:rPr>
      </w:pPr>
    </w:p>
    <w:p w14:paraId="47939C19" w14:textId="77777777" w:rsidR="00FA0ACF" w:rsidRPr="001E7B1B" w:rsidRDefault="00FA0ACF" w:rsidP="001E7B1B">
      <w:pPr>
        <w:spacing w:after="0"/>
        <w:ind w:left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</w:t>
      </w:r>
    </w:p>
    <w:p w14:paraId="04D8539C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12. Partecipazione a </w:t>
      </w:r>
      <w:r w:rsidRPr="001E7B1B">
        <w:rPr>
          <w:rFonts w:ascii="Myriad Pro" w:hAnsi="Myriad Pro"/>
          <w:i/>
          <w:iCs/>
          <w:sz w:val="22"/>
          <w:szCs w:val="20"/>
        </w:rPr>
        <w:t>Service</w:t>
      </w:r>
      <w:r w:rsidRPr="001E7B1B">
        <w:rPr>
          <w:rFonts w:ascii="Myriad Pro" w:hAnsi="Myriad Pro"/>
          <w:sz w:val="22"/>
          <w:szCs w:val="20"/>
        </w:rPr>
        <w:t xml:space="preserve"> Distrettuali, Nazionali, Internazionali </w:t>
      </w:r>
    </w:p>
    <w:p w14:paraId="7A0C4A0E" w14:textId="77777777" w:rsidR="00FA0ACF" w:rsidRPr="001E7B1B" w:rsidRDefault="00FA0ACF" w:rsidP="001E7B1B">
      <w:pPr>
        <w:spacing w:after="0"/>
        <w:ind w:firstLine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</w:t>
      </w:r>
    </w:p>
    <w:p w14:paraId="4481F8BE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</w:t>
      </w:r>
    </w:p>
    <w:p w14:paraId="49305C07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____________________________________________________________________________________</w:t>
      </w:r>
    </w:p>
    <w:p w14:paraId="5F474B90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 </w:t>
      </w:r>
    </w:p>
    <w:p w14:paraId="4D2AB70B" w14:textId="77777777" w:rsidR="00FA0ACF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lastRenderedPageBreak/>
        <w:t xml:space="preserve">      </w:t>
      </w:r>
    </w:p>
    <w:p w14:paraId="7ABCF1C4" w14:textId="77777777"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13.Rapporti e </w:t>
      </w:r>
      <w:r w:rsidRPr="001E7B1B">
        <w:rPr>
          <w:rFonts w:ascii="Myriad Pro" w:hAnsi="Myriad Pro"/>
          <w:i/>
          <w:iCs/>
          <w:sz w:val="22"/>
          <w:szCs w:val="20"/>
        </w:rPr>
        <w:t>Service</w:t>
      </w:r>
      <w:r w:rsidRPr="001E7B1B">
        <w:rPr>
          <w:rFonts w:ascii="Myriad Pro" w:hAnsi="Myriad Pro"/>
          <w:sz w:val="22"/>
          <w:szCs w:val="20"/>
        </w:rPr>
        <w:t xml:space="preserve"> con altri Club I.W. – C. Rotary ____________________________________________________________________________________</w:t>
      </w:r>
    </w:p>
    <w:p w14:paraId="3D93E510" w14:textId="77777777"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14.Rapporti con altre associazioni ____________________________________________________________________________________</w:t>
      </w:r>
    </w:p>
    <w:p w14:paraId="6DC77033" w14:textId="77777777"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15. Rapporti con le istituzioni ____________________________________________________________________________________</w:t>
      </w:r>
    </w:p>
    <w:p w14:paraId="1728491E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Informazioni generali sul Club: ____________________________________________________________________________________</w:t>
      </w:r>
    </w:p>
    <w:p w14:paraId="7F89CFA6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14:paraId="64F005A5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67156BF9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14:paraId="3BDC11EA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04A80B6A" w14:textId="77777777" w:rsidR="00FA0ACF" w:rsidRPr="001E7B1B" w:rsidRDefault="00FA0ACF" w:rsidP="001E7B1B">
      <w:pPr>
        <w:spacing w:after="0"/>
        <w:ind w:firstLine="708"/>
        <w:rPr>
          <w:rFonts w:ascii="Myriad Pro" w:hAnsi="Myriad Pro"/>
          <w:sz w:val="22"/>
          <w:szCs w:val="20"/>
        </w:rPr>
      </w:pPr>
    </w:p>
    <w:p w14:paraId="3DCA86F9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1DA8D168" w14:textId="77777777"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14:paraId="7076392D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027C6E9C" w14:textId="77777777"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14:paraId="7AAC0280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33E8F2AC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0"/>
          <w:szCs w:val="20"/>
        </w:rPr>
        <w:t xml:space="preserve">  </w:t>
      </w:r>
    </w:p>
    <w:p w14:paraId="0AB278F2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7BD681D3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14:paraId="6F3F7868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70FB1840" w14:textId="77777777" w:rsidR="00FA0ACF" w:rsidRPr="001E7B1B" w:rsidRDefault="00FA0ACF" w:rsidP="001E7B1B">
      <w:pPr>
        <w:spacing w:after="0"/>
        <w:ind w:firstLine="708"/>
        <w:rPr>
          <w:rFonts w:ascii="Myriad Pro" w:hAnsi="Myriad Pro"/>
          <w:sz w:val="22"/>
          <w:szCs w:val="20"/>
        </w:rPr>
      </w:pPr>
    </w:p>
    <w:p w14:paraId="6BDE53CC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4B419F63" w14:textId="77777777"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14:paraId="2F8C708F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39C6DE63" w14:textId="77777777"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14:paraId="1D4E5DE6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6275038A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14:paraId="3E15ADCF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60B9AE85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14:paraId="4E6919BA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310CE69D" w14:textId="77777777" w:rsidR="00FA0ACF" w:rsidRPr="001E7B1B" w:rsidRDefault="00FA0ACF" w:rsidP="001E7B1B">
      <w:pPr>
        <w:spacing w:after="0"/>
        <w:ind w:firstLine="708"/>
        <w:rPr>
          <w:rFonts w:ascii="Myriad Pro" w:hAnsi="Myriad Pro"/>
          <w:sz w:val="22"/>
          <w:szCs w:val="20"/>
        </w:rPr>
      </w:pPr>
    </w:p>
    <w:p w14:paraId="56F7DA0B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7D74BCFF" w14:textId="77777777"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14:paraId="02837D26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0964CDAF" w14:textId="77777777"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14:paraId="7B3372DD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7FCA7345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14:paraId="14B51DD2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0345CF98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14:paraId="2839A694" w14:textId="77777777"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46B843A0" w14:textId="77777777" w:rsidR="00FA0ACF" w:rsidRPr="001E7B1B" w:rsidRDefault="00FA0ACF" w:rsidP="001E7B1B">
      <w:pPr>
        <w:spacing w:after="0"/>
        <w:ind w:firstLine="708"/>
        <w:rPr>
          <w:rFonts w:ascii="Myriad Pro" w:hAnsi="Myriad Pro"/>
          <w:sz w:val="22"/>
          <w:szCs w:val="20"/>
        </w:rPr>
      </w:pPr>
    </w:p>
    <w:p w14:paraId="26072306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7AD7651C" w14:textId="77777777"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14:paraId="344ECB66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14:paraId="4DDDD501" w14:textId="77777777" w:rsidR="00FA0ACF" w:rsidRPr="001E7B1B" w:rsidRDefault="00FA0ACF" w:rsidP="001E7B1B">
      <w:pPr>
        <w:spacing w:after="0"/>
        <w:rPr>
          <w:rFonts w:ascii="Myriad Pro" w:hAnsi="Myriad Pro"/>
          <w:sz w:val="16"/>
          <w:szCs w:val="16"/>
        </w:rPr>
      </w:pPr>
      <w:r w:rsidRPr="001E7B1B">
        <w:rPr>
          <w:rFonts w:ascii="Myriad Pro" w:hAnsi="Myriad Pro"/>
          <w:sz w:val="16"/>
          <w:szCs w:val="16"/>
        </w:rPr>
        <w:t>________________________</w:t>
      </w:r>
    </w:p>
    <w:p w14:paraId="5241761B" w14:textId="77777777" w:rsidR="00FA0ACF" w:rsidRPr="001E7B1B" w:rsidRDefault="00FA0ACF" w:rsidP="00255A91">
      <w:pPr>
        <w:spacing w:after="0"/>
        <w:rPr>
          <w:rFonts w:ascii="Myriad Pro" w:hAnsi="Myriad Pro"/>
        </w:rPr>
      </w:pPr>
      <w:r w:rsidRPr="001E7B1B">
        <w:rPr>
          <w:rFonts w:ascii="Myriad Pro" w:hAnsi="Myriad Pro"/>
          <w:sz w:val="16"/>
          <w:szCs w:val="16"/>
        </w:rPr>
        <w:t>Mod.1D.b- Rapporto Visite G</w:t>
      </w:r>
      <w:r>
        <w:rPr>
          <w:rFonts w:ascii="Myriad Pro" w:hAnsi="Myriad Pro"/>
          <w:sz w:val="16"/>
          <w:szCs w:val="16"/>
        </w:rPr>
        <w:t>overnatrice</w:t>
      </w:r>
    </w:p>
    <w:sectPr w:rsidR="00FA0ACF" w:rsidRPr="001E7B1B" w:rsidSect="00E31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B77B" w14:textId="77777777" w:rsidR="007D3407" w:rsidRDefault="007D3407" w:rsidP="00CB1836">
      <w:pPr>
        <w:pStyle w:val="Pidipagina"/>
        <w:spacing w:after="0"/>
      </w:pPr>
      <w:r>
        <w:separator/>
      </w:r>
    </w:p>
  </w:endnote>
  <w:endnote w:type="continuationSeparator" w:id="0">
    <w:p w14:paraId="34215AD7" w14:textId="77777777" w:rsidR="007D3407" w:rsidRDefault="007D3407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48E4" w14:textId="77777777" w:rsidR="008D728E" w:rsidRDefault="008D72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A2DD" w14:textId="77777777" w:rsidR="00FA0ACF" w:rsidRPr="00EB0835" w:rsidRDefault="00FA0ACF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EB0835">
      <w:rPr>
        <w:rFonts w:ascii="Myriad Pro" w:hAnsi="Myriad Pro"/>
        <w:b/>
        <w:color w:val="365F91"/>
        <w:sz w:val="18"/>
      </w:rPr>
      <w:tab/>
    </w:r>
  </w:p>
  <w:p w14:paraId="5991A697" w14:textId="77777777" w:rsidR="00FA0ACF" w:rsidRPr="00EB0835" w:rsidRDefault="00FA0ACF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EB0835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EE04" w14:textId="77777777" w:rsidR="008D728E" w:rsidRDefault="008D7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0D4E" w14:textId="77777777" w:rsidR="007D3407" w:rsidRDefault="007D3407" w:rsidP="00CB1836">
      <w:pPr>
        <w:pStyle w:val="Pidipagina"/>
        <w:spacing w:after="0"/>
      </w:pPr>
      <w:r>
        <w:separator/>
      </w:r>
    </w:p>
  </w:footnote>
  <w:footnote w:type="continuationSeparator" w:id="0">
    <w:p w14:paraId="06762316" w14:textId="77777777" w:rsidR="007D3407" w:rsidRDefault="007D3407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D3E9" w14:textId="77777777" w:rsidR="008D728E" w:rsidRDefault="008D72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9696" w14:textId="11519CC3" w:rsidR="00A33E9A" w:rsidRDefault="00D957B5" w:rsidP="00A04FC5">
    <w:pPr>
      <w:pStyle w:val="Default"/>
      <w:rPr>
        <w:color w:val="1F497D"/>
        <w:sz w:val="18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02F78F67" wp14:editId="2D19A110">
          <wp:simplePos x="0" y="0"/>
          <wp:positionH relativeFrom="column">
            <wp:posOffset>5575935</wp:posOffset>
          </wp:positionH>
          <wp:positionV relativeFrom="paragraph">
            <wp:posOffset>109855</wp:posOffset>
          </wp:positionV>
          <wp:extent cx="845820" cy="899795"/>
          <wp:effectExtent l="0" t="0" r="5080" b="1905"/>
          <wp:wrapTight wrapText="bothSides">
            <wp:wrapPolygon edited="0">
              <wp:start x="0" y="0"/>
              <wp:lineTo x="0" y="21341"/>
              <wp:lineTo x="21405" y="21341"/>
              <wp:lineTo x="2140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28E"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B7235" wp14:editId="720933D1">
              <wp:simplePos x="0" y="0"/>
              <wp:positionH relativeFrom="column">
                <wp:posOffset>-16510</wp:posOffset>
              </wp:positionH>
              <wp:positionV relativeFrom="paragraph">
                <wp:posOffset>7620</wp:posOffset>
              </wp:positionV>
              <wp:extent cx="1022350" cy="1102995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235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6217B" w14:textId="77777777" w:rsidR="00A33E9A" w:rsidRDefault="008D728E" w:rsidP="00A33E9A">
                          <w:r w:rsidRPr="00726584">
                            <w:rPr>
                              <w:noProof/>
                            </w:rPr>
                            <w:drawing>
                              <wp:inline distT="0" distB="0" distL="0" distR="0" wp14:anchorId="1469ACF6" wp14:editId="351D28F1">
                                <wp:extent cx="838200" cy="793115"/>
                                <wp:effectExtent l="0" t="0" r="0" b="0"/>
                                <wp:docPr id="5" name="Immagine 1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93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1.3pt;margin-top:.6pt;width:80.5pt;height:86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" filled="f" stroked="f">
              <v:textbox style="mso-fit-shape-to-text:t" inset=",7.2pt,,7.2pt">
                <w:txbxContent>
                  <w:p w:rsidR="00A33E9A" w:rsidRDefault="008D728E" w:rsidP="00A33E9A">
                    <w:r w:rsidRPr="00726584">
                      <w:rPr>
                        <w:noProof/>
                      </w:rPr>
                      <w:drawing>
                        <wp:inline distT="0" distB="0" distL="0" distR="0">
                          <wp:extent cx="838200" cy="793115"/>
                          <wp:effectExtent l="0" t="0" r="0" b="0"/>
                          <wp:docPr id="5" name="Immagine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93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728E"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19B18" wp14:editId="6F9CBA44">
              <wp:simplePos x="0" y="0"/>
              <wp:positionH relativeFrom="column">
                <wp:posOffset>1012825</wp:posOffset>
              </wp:positionH>
              <wp:positionV relativeFrom="paragraph">
                <wp:posOffset>-17145</wp:posOffset>
              </wp:positionV>
              <wp:extent cx="2956560" cy="115570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6560" cy="115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AAC0E" w14:textId="77777777" w:rsidR="00A33E9A" w:rsidRPr="00C84490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C84490">
                            <w:rPr>
                              <w:rFonts w:ascii="Myriad Web Pro" w:hAnsi="Myriad Web Pro"/>
                              <w:b/>
                              <w:noProof/>
                              <w:color w:val="4472C4" w:themeColor="accent1"/>
                              <w:sz w:val="20"/>
                              <w:szCs w:val="20"/>
                            </w:rPr>
                            <w:t>DISTRETTO …..ITALIA</w:t>
                          </w:r>
                        </w:p>
                        <w:p w14:paraId="4E1752FA" w14:textId="77777777" w:rsidR="00A33E9A" w:rsidRPr="00C84490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4472C4" w:themeColor="accent1"/>
                              <w:sz w:val="16"/>
                              <w:szCs w:val="16"/>
                            </w:rPr>
                          </w:pPr>
                          <w:r w:rsidRPr="00C84490">
                            <w:rPr>
                              <w:rFonts w:ascii="Myriad Web Pro" w:hAnsi="Myriad Web Pro"/>
                              <w:b/>
                              <w:noProof/>
                              <w:color w:val="4472C4" w:themeColor="accent1"/>
                              <w:sz w:val="16"/>
                              <w:szCs w:val="16"/>
                            </w:rPr>
                            <w:t>International Inner Wheel</w:t>
                          </w:r>
                        </w:p>
                        <w:p w14:paraId="6FD71C01" w14:textId="77777777" w:rsidR="00A33E9A" w:rsidRPr="00C84490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C84490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Governatrice 20…/......  …………………...........</w:t>
                          </w:r>
                        </w:p>
                        <w:p w14:paraId="2A5A54BD" w14:textId="77777777" w:rsidR="00A33E9A" w:rsidRPr="00C84490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C84490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Via ………………...................................................</w:t>
                          </w:r>
                        </w:p>
                        <w:p w14:paraId="6671B298" w14:textId="77777777" w:rsidR="00A33E9A" w:rsidRPr="00C84490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C84490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CAP…....  Città…….........................................</w:t>
                          </w:r>
                        </w:p>
                        <w:p w14:paraId="32DD6C8D" w14:textId="77777777" w:rsidR="00A33E9A" w:rsidRPr="00C84490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C84490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Tel. +39 …………   cell. +39 ………….....</w:t>
                          </w:r>
                        </w:p>
                        <w:p w14:paraId="739A364F" w14:textId="77777777" w:rsidR="00A33E9A" w:rsidRPr="00C84490" w:rsidRDefault="00A33E9A" w:rsidP="00A33E9A">
                          <w:pPr>
                            <w:pStyle w:val="Default"/>
                            <w:rPr>
                              <w:rFonts w:ascii="Myriad Web Pro Condensed" w:hAnsi="Myriad Web Pro Condensed"/>
                              <w:color w:val="4472C4" w:themeColor="accent1"/>
                              <w:sz w:val="16"/>
                              <w:szCs w:val="16"/>
                            </w:rPr>
                          </w:pPr>
                          <w:r w:rsidRPr="00C84490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e-mail :</w:t>
                          </w:r>
                          <w:r w:rsidRPr="00C84490">
                            <w:rPr>
                              <w:rFonts w:ascii="Myriad Web Pro" w:hAnsi="Myriad Web Pro"/>
                              <w:b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4490">
                            <w:rPr>
                              <w:rFonts w:ascii="Myriad Web Pro" w:hAnsi="Myriad Web Pro"/>
                              <w:i/>
                              <w:noProof/>
                              <w:color w:val="4472C4" w:themeColor="accent1"/>
                              <w:sz w:val="18"/>
                              <w:szCs w:val="18"/>
                            </w:rPr>
                            <w:t>………………………………..................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19B18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79.75pt;margin-top:-1.35pt;width:232.8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" filled="f" stroked="f">
              <v:textbox inset=",7.2pt,,7.2pt">
                <w:txbxContent>
                  <w:p w14:paraId="262AAC0E" w14:textId="77777777" w:rsidR="00A33E9A" w:rsidRPr="00C84490" w:rsidRDefault="00A33E9A" w:rsidP="00A33E9A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4472C4" w:themeColor="accent1"/>
                        <w:sz w:val="20"/>
                        <w:szCs w:val="20"/>
                      </w:rPr>
                    </w:pPr>
                    <w:r w:rsidRPr="00C84490">
                      <w:rPr>
                        <w:rFonts w:ascii="Myriad Web Pro" w:hAnsi="Myriad Web Pro"/>
                        <w:b/>
                        <w:noProof/>
                        <w:color w:val="4472C4" w:themeColor="accent1"/>
                        <w:sz w:val="20"/>
                        <w:szCs w:val="20"/>
                      </w:rPr>
                      <w:t>DISTRETTO …..ITALIA</w:t>
                    </w:r>
                  </w:p>
                  <w:p w14:paraId="4E1752FA" w14:textId="77777777" w:rsidR="00A33E9A" w:rsidRPr="00C84490" w:rsidRDefault="00A33E9A" w:rsidP="00A33E9A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4472C4" w:themeColor="accent1"/>
                        <w:sz w:val="16"/>
                        <w:szCs w:val="16"/>
                      </w:rPr>
                    </w:pPr>
                    <w:r w:rsidRPr="00C84490">
                      <w:rPr>
                        <w:rFonts w:ascii="Myriad Web Pro" w:hAnsi="Myriad Web Pro"/>
                        <w:b/>
                        <w:noProof/>
                        <w:color w:val="4472C4" w:themeColor="accent1"/>
                        <w:sz w:val="16"/>
                        <w:szCs w:val="16"/>
                      </w:rPr>
                      <w:t>International Inner Wheel</w:t>
                    </w:r>
                  </w:p>
                  <w:p w14:paraId="6FD71C01" w14:textId="77777777" w:rsidR="00A33E9A" w:rsidRPr="00C84490" w:rsidRDefault="00A33E9A" w:rsidP="00A33E9A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</w:pPr>
                    <w:r w:rsidRPr="00C84490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Governatrice 20…/......  …………………...........</w:t>
                    </w:r>
                  </w:p>
                  <w:p w14:paraId="2A5A54BD" w14:textId="77777777" w:rsidR="00A33E9A" w:rsidRPr="00C84490" w:rsidRDefault="00A33E9A" w:rsidP="00A33E9A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</w:pPr>
                    <w:r w:rsidRPr="00C84490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Via ………………...................................................</w:t>
                    </w:r>
                  </w:p>
                  <w:p w14:paraId="6671B298" w14:textId="77777777" w:rsidR="00A33E9A" w:rsidRPr="00C84490" w:rsidRDefault="00A33E9A" w:rsidP="00A33E9A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</w:pPr>
                    <w:r w:rsidRPr="00C84490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CAP…....  Città…….........................................</w:t>
                    </w:r>
                  </w:p>
                  <w:p w14:paraId="32DD6C8D" w14:textId="77777777" w:rsidR="00A33E9A" w:rsidRPr="00C84490" w:rsidRDefault="00A33E9A" w:rsidP="00A33E9A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</w:pPr>
                    <w:r w:rsidRPr="00C84490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Tel. +39 …………   cell. +39 ………….....</w:t>
                    </w:r>
                  </w:p>
                  <w:p w14:paraId="739A364F" w14:textId="77777777" w:rsidR="00A33E9A" w:rsidRPr="00C84490" w:rsidRDefault="00A33E9A" w:rsidP="00A33E9A">
                    <w:pPr>
                      <w:pStyle w:val="Default"/>
                      <w:rPr>
                        <w:rFonts w:ascii="Myriad Web Pro Condensed" w:hAnsi="Myriad Web Pro Condensed"/>
                        <w:color w:val="4472C4" w:themeColor="accent1"/>
                        <w:sz w:val="16"/>
                        <w:szCs w:val="16"/>
                      </w:rPr>
                    </w:pPr>
                    <w:r w:rsidRPr="00C84490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e-mail :</w:t>
                    </w:r>
                    <w:r w:rsidRPr="00C84490">
                      <w:rPr>
                        <w:rFonts w:ascii="Myriad Web Pro" w:hAnsi="Myriad Web Pro"/>
                        <w:b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 xml:space="preserve"> </w:t>
                    </w:r>
                    <w:r w:rsidRPr="00C84490">
                      <w:rPr>
                        <w:rFonts w:ascii="Myriad Web Pro" w:hAnsi="Myriad Web Pro"/>
                        <w:i/>
                        <w:noProof/>
                        <w:color w:val="4472C4" w:themeColor="accent1"/>
                        <w:sz w:val="18"/>
                        <w:szCs w:val="18"/>
                      </w:rPr>
                      <w:t>………………………………..................</w:t>
                    </w:r>
                  </w:p>
                </w:txbxContent>
              </v:textbox>
            </v:shape>
          </w:pict>
        </mc:Fallback>
      </mc:AlternateContent>
    </w:r>
  </w:p>
  <w:p w14:paraId="641CE270" w14:textId="77777777" w:rsidR="00A33E9A" w:rsidRPr="00EB0835" w:rsidRDefault="00A33E9A" w:rsidP="00A04FC5">
    <w:pPr>
      <w:pStyle w:val="Default"/>
      <w:rPr>
        <w:color w:val="1F497D"/>
        <w:sz w:val="18"/>
      </w:rPr>
    </w:pPr>
  </w:p>
  <w:p w14:paraId="4327DCE5" w14:textId="05511260" w:rsidR="00FA0ACF" w:rsidRDefault="00D957B5" w:rsidP="00A33E9A">
    <w:pPr>
      <w:pStyle w:val="Default"/>
      <w:rPr>
        <w:color w:val="1F497D"/>
        <w:sz w:val="18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123A90FE" wp14:editId="26B51DF7">
          <wp:simplePos x="0" y="0"/>
          <wp:positionH relativeFrom="column">
            <wp:posOffset>4370705</wp:posOffset>
          </wp:positionH>
          <wp:positionV relativeFrom="paragraph">
            <wp:posOffset>-106045</wp:posOffset>
          </wp:positionV>
          <wp:extent cx="885190" cy="842010"/>
          <wp:effectExtent l="0" t="0" r="3810" b="0"/>
          <wp:wrapTight wrapText="bothSides">
            <wp:wrapPolygon edited="0">
              <wp:start x="0" y="0"/>
              <wp:lineTo x="0" y="21176"/>
              <wp:lineTo x="21383" y="21176"/>
              <wp:lineTo x="2138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BE6A22" w14:textId="77777777" w:rsidR="00D957B5" w:rsidRDefault="00D957B5" w:rsidP="00D957B5">
    <w:pPr>
      <w:pStyle w:val="Default"/>
      <w:rPr>
        <w:color w:val="1F497D"/>
        <w:sz w:val="18"/>
      </w:rPr>
    </w:pPr>
  </w:p>
  <w:p w14:paraId="48C2EEA3" w14:textId="77777777" w:rsidR="008D728E" w:rsidRDefault="008D728E" w:rsidP="00A33E9A">
    <w:pPr>
      <w:pStyle w:val="Default"/>
      <w:rPr>
        <w:color w:val="1F497D"/>
        <w:sz w:val="18"/>
      </w:rPr>
    </w:pPr>
  </w:p>
  <w:p w14:paraId="7949B9E7" w14:textId="77777777" w:rsidR="008D728E" w:rsidRDefault="008D728E" w:rsidP="00A33E9A">
    <w:pPr>
      <w:pStyle w:val="Default"/>
      <w:rPr>
        <w:color w:val="1F497D"/>
        <w:sz w:val="18"/>
      </w:rPr>
    </w:pPr>
  </w:p>
  <w:p w14:paraId="1C6DD931" w14:textId="77777777" w:rsidR="008D728E" w:rsidRDefault="008D728E" w:rsidP="00A33E9A">
    <w:pPr>
      <w:pStyle w:val="Default"/>
      <w:rPr>
        <w:color w:val="1F497D"/>
        <w:sz w:val="18"/>
      </w:rPr>
    </w:pPr>
  </w:p>
  <w:p w14:paraId="3D31F375" w14:textId="77777777" w:rsidR="008D728E" w:rsidRDefault="008D728E" w:rsidP="00A33E9A">
    <w:pPr>
      <w:pStyle w:val="Default"/>
      <w:rPr>
        <w:color w:val="1F497D"/>
        <w:sz w:val="18"/>
      </w:rPr>
    </w:pPr>
    <w:bookmarkStart w:id="0" w:name="_GoBack"/>
    <w:bookmarkEnd w:id="0"/>
  </w:p>
  <w:p w14:paraId="4055B45C" w14:textId="77777777" w:rsidR="008D728E" w:rsidRPr="00EB0835" w:rsidRDefault="008D728E" w:rsidP="00A33E9A">
    <w:pPr>
      <w:pStyle w:val="Default"/>
      <w:rPr>
        <w:color w:val="1F497D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EC86" w14:textId="77777777" w:rsidR="008D728E" w:rsidRDefault="008D72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33B2"/>
    <w:multiLevelType w:val="singleLevel"/>
    <w:tmpl w:val="AD087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01"/>
    <w:rsid w:val="00037FB5"/>
    <w:rsid w:val="00055BF7"/>
    <w:rsid w:val="00062B01"/>
    <w:rsid w:val="000A3A2E"/>
    <w:rsid w:val="000D2012"/>
    <w:rsid w:val="0012014B"/>
    <w:rsid w:val="00136ED7"/>
    <w:rsid w:val="00151CD6"/>
    <w:rsid w:val="00166221"/>
    <w:rsid w:val="001D334A"/>
    <w:rsid w:val="001E7847"/>
    <w:rsid w:val="001E7B1B"/>
    <w:rsid w:val="00204371"/>
    <w:rsid w:val="002049C6"/>
    <w:rsid w:val="00255A91"/>
    <w:rsid w:val="002B5ABE"/>
    <w:rsid w:val="00300607"/>
    <w:rsid w:val="0035247E"/>
    <w:rsid w:val="0035417F"/>
    <w:rsid w:val="003E28D3"/>
    <w:rsid w:val="00423EF1"/>
    <w:rsid w:val="00466ED6"/>
    <w:rsid w:val="00490FF0"/>
    <w:rsid w:val="00567D80"/>
    <w:rsid w:val="005A619D"/>
    <w:rsid w:val="005D2A51"/>
    <w:rsid w:val="005F3C8E"/>
    <w:rsid w:val="006024D1"/>
    <w:rsid w:val="006332E5"/>
    <w:rsid w:val="00637889"/>
    <w:rsid w:val="00687227"/>
    <w:rsid w:val="006A1242"/>
    <w:rsid w:val="00724D6C"/>
    <w:rsid w:val="007337E6"/>
    <w:rsid w:val="00742101"/>
    <w:rsid w:val="007A6093"/>
    <w:rsid w:val="007A60FA"/>
    <w:rsid w:val="007C7DF7"/>
    <w:rsid w:val="007D3407"/>
    <w:rsid w:val="00854B1C"/>
    <w:rsid w:val="00857B46"/>
    <w:rsid w:val="008A26D8"/>
    <w:rsid w:val="008B086A"/>
    <w:rsid w:val="008B2BC6"/>
    <w:rsid w:val="008D5127"/>
    <w:rsid w:val="008D728E"/>
    <w:rsid w:val="00914EA0"/>
    <w:rsid w:val="00922442"/>
    <w:rsid w:val="00935827"/>
    <w:rsid w:val="009404B8"/>
    <w:rsid w:val="00972A37"/>
    <w:rsid w:val="009808B8"/>
    <w:rsid w:val="009C2771"/>
    <w:rsid w:val="009F179E"/>
    <w:rsid w:val="00A04FC5"/>
    <w:rsid w:val="00A33E9A"/>
    <w:rsid w:val="00A45D64"/>
    <w:rsid w:val="00A5103F"/>
    <w:rsid w:val="00A551F2"/>
    <w:rsid w:val="00AD1B76"/>
    <w:rsid w:val="00B30D51"/>
    <w:rsid w:val="00B81FAD"/>
    <w:rsid w:val="00BA5E72"/>
    <w:rsid w:val="00BF0CED"/>
    <w:rsid w:val="00C84490"/>
    <w:rsid w:val="00C855D8"/>
    <w:rsid w:val="00C96E81"/>
    <w:rsid w:val="00CA5295"/>
    <w:rsid w:val="00CB1836"/>
    <w:rsid w:val="00CC25D3"/>
    <w:rsid w:val="00D80EB2"/>
    <w:rsid w:val="00D957B5"/>
    <w:rsid w:val="00DB25BE"/>
    <w:rsid w:val="00DC1490"/>
    <w:rsid w:val="00DE06AB"/>
    <w:rsid w:val="00DF0653"/>
    <w:rsid w:val="00E1321E"/>
    <w:rsid w:val="00E1644F"/>
    <w:rsid w:val="00E24755"/>
    <w:rsid w:val="00E27EF5"/>
    <w:rsid w:val="00E31F7D"/>
    <w:rsid w:val="00E448D5"/>
    <w:rsid w:val="00EA765C"/>
    <w:rsid w:val="00EB0835"/>
    <w:rsid w:val="00F11F0A"/>
    <w:rsid w:val="00FA0ACF"/>
    <w:rsid w:val="00F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B64344"/>
  <w14:defaultImageDpi w14:val="30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D2A51"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2A51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D2A51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semiHidden/>
    <w:rsid w:val="00914EA0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914EA0"/>
  </w:style>
  <w:style w:type="paragraph" w:styleId="Pidipagina">
    <w:name w:val="footer"/>
    <w:basedOn w:val="Normale"/>
    <w:link w:val="PidipaginaCarattere"/>
    <w:rsid w:val="00914EA0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locked/>
    <w:rsid w:val="00914EA0"/>
  </w:style>
  <w:style w:type="character" w:styleId="Collegamentoipertestuale">
    <w:name w:val="Hyperlink"/>
    <w:semiHidden/>
    <w:rsid w:val="00914EA0"/>
    <w:rPr>
      <w:color w:val="0000FF"/>
      <w:u w:val="single"/>
    </w:rPr>
  </w:style>
  <w:style w:type="character" w:styleId="Collegamentovisitato">
    <w:name w:val="FollowedHyperlink"/>
    <w:semiHidden/>
    <w:rsid w:val="00914EA0"/>
    <w:rPr>
      <w:color w:val="800080"/>
      <w:u w:val="single"/>
    </w:rPr>
  </w:style>
  <w:style w:type="table" w:customStyle="1" w:styleId="Sfondochiaro-Colore11">
    <w:name w:val="Sfondo chiaro - Colore 11"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semiHidden/>
    <w:rsid w:val="009358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locked/>
    <w:rsid w:val="00935827"/>
    <w:rPr>
      <w:rFonts w:ascii="Lucida Grande" w:hAnsi="Lucida Grande" w:cs="Lucida Grande"/>
      <w:sz w:val="18"/>
      <w:szCs w:val="18"/>
    </w:rPr>
  </w:style>
  <w:style w:type="paragraph" w:styleId="Mappadocumento">
    <w:name w:val="Document Map"/>
    <w:basedOn w:val="Normale"/>
    <w:semiHidden/>
    <w:rsid w:val="002043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Utente di Microsoft Office</cp:lastModifiedBy>
  <cp:revision>8</cp:revision>
  <cp:lastPrinted>2014-06-16T17:18:00Z</cp:lastPrinted>
  <dcterms:created xsi:type="dcterms:W3CDTF">2019-06-17T18:04:00Z</dcterms:created>
  <dcterms:modified xsi:type="dcterms:W3CDTF">2021-07-01T22:11:00Z</dcterms:modified>
</cp:coreProperties>
</file>