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CDE04" w14:textId="2D9DABA0" w:rsidR="007E1FB3" w:rsidRPr="0004475B" w:rsidRDefault="001702C2" w:rsidP="003E1442">
      <w:pPr>
        <w:jc w:val="center"/>
        <w:outlineLvl w:val="0"/>
        <w:rPr>
          <w:rFonts w:ascii="Myriad Pro" w:hAnsi="Myriad Pro" w:cs="Miriam"/>
          <w:b/>
          <w:sz w:val="21"/>
          <w:szCs w:val="21"/>
        </w:rPr>
      </w:pPr>
      <w:r w:rsidRPr="0004475B">
        <w:rPr>
          <w:rFonts w:ascii="Myriad Pro" w:hAnsi="Myriad Pro" w:cs="Miriam"/>
          <w:b/>
          <w:sz w:val="21"/>
          <w:szCs w:val="21"/>
        </w:rPr>
        <w:t xml:space="preserve">MODULO UNICO DI </w:t>
      </w:r>
      <w:r w:rsidR="00DC2A21" w:rsidRPr="0004475B">
        <w:rPr>
          <w:rFonts w:ascii="Myriad Pro" w:hAnsi="Myriad Pro" w:cs="Miriam"/>
          <w:b/>
          <w:sz w:val="21"/>
          <w:szCs w:val="21"/>
        </w:rPr>
        <w:t>COMUNICAZIONE</w:t>
      </w:r>
      <w:r w:rsidR="007E1FB3" w:rsidRPr="0004475B">
        <w:rPr>
          <w:rFonts w:ascii="Myriad Pro" w:hAnsi="Myriad Pro" w:cs="Miriam"/>
          <w:b/>
          <w:sz w:val="21"/>
          <w:szCs w:val="21"/>
        </w:rPr>
        <w:t xml:space="preserve"> </w:t>
      </w:r>
      <w:r w:rsidR="00DC2A21" w:rsidRPr="0004475B">
        <w:rPr>
          <w:rFonts w:ascii="Myriad Pro" w:hAnsi="Myriad Pro" w:cs="Miriam"/>
          <w:b/>
          <w:sz w:val="21"/>
          <w:szCs w:val="21"/>
        </w:rPr>
        <w:t>DELL’AVVENUTO</w:t>
      </w:r>
    </w:p>
    <w:p w14:paraId="7C307244" w14:textId="125E897B" w:rsidR="00DC2A21" w:rsidRDefault="00DC2A21" w:rsidP="003E1442">
      <w:pPr>
        <w:jc w:val="center"/>
        <w:outlineLvl w:val="0"/>
        <w:rPr>
          <w:rFonts w:ascii="Myriad Pro" w:hAnsi="Myriad Pro" w:cs="Miriam"/>
          <w:b/>
          <w:sz w:val="21"/>
          <w:szCs w:val="21"/>
        </w:rPr>
      </w:pPr>
      <w:r w:rsidRPr="0004475B">
        <w:rPr>
          <w:rFonts w:ascii="Myriad Pro" w:hAnsi="Myriad Pro" w:cs="Miriam"/>
          <w:b/>
          <w:sz w:val="21"/>
          <w:szCs w:val="21"/>
        </w:rPr>
        <w:t>PAGAMENTO DELLA QUOTA AL C.N. E CAPITATION FEE</w:t>
      </w:r>
    </w:p>
    <w:p w14:paraId="4F7D7A44" w14:textId="77777777" w:rsidR="00516C5D" w:rsidRDefault="00516C5D" w:rsidP="003E1442">
      <w:pPr>
        <w:jc w:val="center"/>
        <w:outlineLvl w:val="0"/>
        <w:rPr>
          <w:rFonts w:ascii="Myriad Pro" w:hAnsi="Myriad Pro" w:cs="Miriam"/>
          <w:b/>
          <w:sz w:val="21"/>
          <w:szCs w:val="21"/>
        </w:rPr>
      </w:pPr>
    </w:p>
    <w:p w14:paraId="1BC85C8B" w14:textId="5B07D4F4" w:rsidR="00516C5D" w:rsidRPr="0004475B" w:rsidRDefault="00516C5D" w:rsidP="00516C5D">
      <w:pPr>
        <w:jc w:val="right"/>
        <w:outlineLvl w:val="0"/>
        <w:rPr>
          <w:rFonts w:ascii="Myriad Pro" w:hAnsi="Myriad Pro" w:cs="Miriam"/>
          <w:b/>
          <w:sz w:val="21"/>
          <w:szCs w:val="21"/>
        </w:rPr>
      </w:pPr>
      <w:r w:rsidRPr="0055751C">
        <w:rPr>
          <w:rFonts w:ascii="Myriad Pro" w:hAnsi="Myriad Pro" w:cs="Calibri"/>
          <w:b/>
          <w:iCs/>
          <w:sz w:val="20"/>
          <w:szCs w:val="20"/>
        </w:rPr>
        <w:t xml:space="preserve">Al Tesoriere del </w:t>
      </w:r>
      <w:r>
        <w:rPr>
          <w:rFonts w:ascii="Myriad Pro" w:hAnsi="Myriad Pro" w:cs="Calibri"/>
          <w:b/>
          <w:iCs/>
          <w:sz w:val="20"/>
          <w:szCs w:val="20"/>
        </w:rPr>
        <w:t xml:space="preserve">Consiglio Nazionale </w:t>
      </w:r>
      <w:r w:rsidRPr="0055751C">
        <w:rPr>
          <w:rFonts w:ascii="Myriad Pro" w:hAnsi="Myriad Pro" w:cs="Calibri"/>
          <w:b/>
          <w:iCs/>
          <w:sz w:val="20"/>
          <w:szCs w:val="20"/>
        </w:rPr>
        <w:t>Italia,  ______________________________</w:t>
      </w:r>
    </w:p>
    <w:p w14:paraId="043BBE4B" w14:textId="77777777" w:rsidR="00D9683F" w:rsidRDefault="00D9683F" w:rsidP="00DC2A21">
      <w:pPr>
        <w:rPr>
          <w:rFonts w:ascii="Myriad Pro" w:hAnsi="Myriad Pro" w:cs="Miriam"/>
          <w:b/>
        </w:rPr>
      </w:pPr>
    </w:p>
    <w:p w14:paraId="38BE7EB8" w14:textId="407ABF35" w:rsidR="00DC2A21" w:rsidRPr="001702C2" w:rsidRDefault="00DC2A21" w:rsidP="00DC2A21">
      <w:pPr>
        <w:rPr>
          <w:rFonts w:ascii="Myriad Pro" w:hAnsi="Myriad Pro" w:cs="Miriam"/>
          <w:sz w:val="20"/>
          <w:szCs w:val="20"/>
        </w:rPr>
      </w:pPr>
      <w:r w:rsidRPr="00516C5D">
        <w:rPr>
          <w:rFonts w:ascii="Myriad Pro" w:hAnsi="Myriad Pro" w:cs="Miriam"/>
          <w:b/>
          <w:sz w:val="20"/>
          <w:szCs w:val="20"/>
        </w:rPr>
        <w:t>Il Tesoriere</w:t>
      </w:r>
      <w:r w:rsidR="00D86BC6" w:rsidRPr="00516C5D">
        <w:rPr>
          <w:rFonts w:ascii="Myriad Pro" w:hAnsi="Myriad Pro" w:cs="Miriam"/>
          <w:b/>
          <w:sz w:val="20"/>
          <w:szCs w:val="20"/>
        </w:rPr>
        <w:t xml:space="preserve"> di Distretto</w:t>
      </w:r>
      <w:r w:rsidR="00D86BC6">
        <w:rPr>
          <w:rFonts w:ascii="Myriad Pro" w:hAnsi="Myriad Pro" w:cs="Miriam"/>
          <w:sz w:val="20"/>
          <w:szCs w:val="20"/>
        </w:rPr>
        <w:t xml:space="preserve"> </w:t>
      </w:r>
      <w:r w:rsidR="001702C2" w:rsidRPr="001702C2">
        <w:rPr>
          <w:rFonts w:ascii="Myriad Pro" w:hAnsi="Myriad Pro" w:cs="Miriam"/>
          <w:sz w:val="20"/>
          <w:szCs w:val="20"/>
        </w:rPr>
        <w:t>________________________________</w:t>
      </w:r>
      <w:r w:rsidRPr="001702C2">
        <w:rPr>
          <w:rFonts w:ascii="Myriad Pro" w:hAnsi="Myriad Pro" w:cs="Miriam"/>
          <w:sz w:val="20"/>
          <w:szCs w:val="20"/>
        </w:rPr>
        <w:t xml:space="preserve">                                   anno IW </w:t>
      </w:r>
      <w:r w:rsidR="00516C5D">
        <w:rPr>
          <w:rFonts w:ascii="Myriad Pro" w:hAnsi="Myriad Pro" w:cs="Miriam"/>
          <w:sz w:val="20"/>
          <w:szCs w:val="20"/>
        </w:rPr>
        <w:t>____________</w:t>
      </w:r>
    </w:p>
    <w:p w14:paraId="7F101D06" w14:textId="77777777" w:rsidR="00DC2A21" w:rsidRPr="00780BBE" w:rsidRDefault="00DC2A21" w:rsidP="00DC2A21">
      <w:pPr>
        <w:rPr>
          <w:rFonts w:ascii="Myriad Pro" w:hAnsi="Myriad Pro" w:cs="Miriam"/>
        </w:rPr>
      </w:pPr>
    </w:p>
    <w:p w14:paraId="28367A9F" w14:textId="2E95487C" w:rsidR="00DC2A21" w:rsidRPr="001702C2" w:rsidRDefault="00DC2A21" w:rsidP="00DC2A21">
      <w:pPr>
        <w:rPr>
          <w:rFonts w:ascii="Myriad Pro" w:hAnsi="Myriad Pro" w:cs="Miriam"/>
          <w:sz w:val="20"/>
          <w:szCs w:val="20"/>
        </w:rPr>
      </w:pPr>
      <w:r w:rsidRPr="001702C2">
        <w:rPr>
          <w:rFonts w:ascii="Myriad Pro" w:hAnsi="Myriad Pro" w:cs="Miriam"/>
          <w:sz w:val="20"/>
          <w:szCs w:val="20"/>
        </w:rPr>
        <w:t>comunica di aver versato in data</w:t>
      </w:r>
      <w:r w:rsidR="001702C2">
        <w:rPr>
          <w:rFonts w:ascii="Myriad Pro" w:hAnsi="Myriad Pro" w:cs="Miriam"/>
          <w:sz w:val="20"/>
          <w:szCs w:val="20"/>
        </w:rPr>
        <w:t xml:space="preserve">_________________ </w:t>
      </w:r>
      <w:r w:rsidRPr="001702C2">
        <w:rPr>
          <w:rFonts w:ascii="Myriad Pro" w:hAnsi="Myriad Pro" w:cs="Miriam"/>
          <w:sz w:val="20"/>
          <w:szCs w:val="20"/>
        </w:rPr>
        <w:t>la somma di €</w:t>
      </w:r>
      <w:r w:rsidR="001702C2">
        <w:rPr>
          <w:rFonts w:ascii="Myriad Pro" w:hAnsi="Myriad Pro" w:cs="Miriam"/>
          <w:sz w:val="20"/>
          <w:szCs w:val="20"/>
        </w:rPr>
        <w:t xml:space="preserve"> ____________________</w:t>
      </w:r>
    </w:p>
    <w:p w14:paraId="4D0B00F3" w14:textId="77777777" w:rsidR="00DC2A21" w:rsidRPr="001702C2" w:rsidRDefault="00DC2A21" w:rsidP="00DC2A21">
      <w:pPr>
        <w:rPr>
          <w:rFonts w:ascii="Myriad Pro" w:hAnsi="Myriad Pro" w:cs="Miriam"/>
          <w:sz w:val="20"/>
          <w:szCs w:val="20"/>
        </w:rPr>
      </w:pPr>
    </w:p>
    <w:p w14:paraId="3A30464A" w14:textId="3977E170" w:rsidR="00DC2A21" w:rsidRPr="001702C2" w:rsidRDefault="00DC2A21" w:rsidP="00DC2A21">
      <w:pPr>
        <w:rPr>
          <w:rFonts w:ascii="Myriad Pro" w:hAnsi="Myriad Pro" w:cs="Miriam"/>
          <w:sz w:val="20"/>
          <w:szCs w:val="20"/>
        </w:rPr>
      </w:pPr>
      <w:r w:rsidRPr="001702C2">
        <w:rPr>
          <w:rFonts w:ascii="Myriad Pro" w:hAnsi="Myriad Pro" w:cs="Miriam"/>
          <w:sz w:val="20"/>
          <w:szCs w:val="20"/>
        </w:rPr>
        <w:t>relativa a:</w:t>
      </w:r>
    </w:p>
    <w:p w14:paraId="248E0705" w14:textId="5E33D2A4" w:rsidR="009F3E36" w:rsidRPr="009F3E36" w:rsidRDefault="00DC2A21" w:rsidP="009F3E36">
      <w:pPr>
        <w:pStyle w:val="Paragrafoelenco"/>
        <w:numPr>
          <w:ilvl w:val="0"/>
          <w:numId w:val="3"/>
        </w:numPr>
        <w:rPr>
          <w:rFonts w:ascii="Myriad Pro" w:hAnsi="Myriad Pro"/>
          <w:color w:val="FF0000"/>
          <w:sz w:val="20"/>
          <w:szCs w:val="20"/>
        </w:rPr>
      </w:pPr>
      <w:r w:rsidRPr="0039290C">
        <w:rPr>
          <w:rFonts w:ascii="Myriad Pro" w:hAnsi="Myriad Pro" w:cs="Miriam"/>
          <w:b/>
          <w:bCs/>
          <w:sz w:val="20"/>
          <w:szCs w:val="20"/>
        </w:rPr>
        <w:t>quota annua pro-capite</w:t>
      </w:r>
      <w:r w:rsidR="004B35AB" w:rsidRPr="0039290C">
        <w:rPr>
          <w:rFonts w:ascii="Myriad Pro" w:hAnsi="Myriad Pro" w:cs="Miriam"/>
          <w:sz w:val="20"/>
          <w:szCs w:val="20"/>
        </w:rPr>
        <w:t xml:space="preserve"> </w:t>
      </w:r>
      <w:r w:rsidR="004B35AB" w:rsidRPr="0039290C">
        <w:rPr>
          <w:rFonts w:ascii="Myriad Pro" w:hAnsi="Myriad Pro" w:cs="Miriam"/>
          <w:b/>
          <w:bCs/>
          <w:sz w:val="20"/>
          <w:szCs w:val="20"/>
        </w:rPr>
        <w:t>di € 13,</w:t>
      </w:r>
      <w:r w:rsidR="009D1A36">
        <w:rPr>
          <w:rFonts w:ascii="Myriad Pro" w:hAnsi="Myriad Pro" w:cs="Miriam"/>
          <w:b/>
          <w:bCs/>
          <w:sz w:val="20"/>
          <w:szCs w:val="20"/>
        </w:rPr>
        <w:t>20</w:t>
      </w:r>
      <w:r w:rsidRPr="0039290C">
        <w:rPr>
          <w:rFonts w:ascii="Myriad Pro" w:hAnsi="Myriad Pro" w:cs="Miriam"/>
          <w:sz w:val="20"/>
          <w:szCs w:val="20"/>
        </w:rPr>
        <w:t xml:space="preserve"> </w:t>
      </w:r>
      <w:r w:rsidR="009D1A36">
        <w:rPr>
          <w:rFonts w:ascii="Myriad Pro" w:hAnsi="Myriad Pro" w:cs="Miriam"/>
          <w:sz w:val="20"/>
          <w:szCs w:val="20"/>
        </w:rPr>
        <w:t xml:space="preserve"> </w:t>
      </w:r>
      <w:r w:rsidR="001702C2" w:rsidRPr="0039290C">
        <w:rPr>
          <w:rFonts w:ascii="Myriad Pro" w:hAnsi="Myriad Pro" w:cs="Miriam"/>
          <w:b/>
          <w:bCs/>
          <w:sz w:val="20"/>
          <w:szCs w:val="20"/>
        </w:rPr>
        <w:t xml:space="preserve">per le Socie registrate in data </w:t>
      </w:r>
      <w:r w:rsidRPr="0039290C">
        <w:rPr>
          <w:rFonts w:ascii="Myriad Pro" w:hAnsi="Myriad Pro" w:cs="Miriam"/>
          <w:b/>
          <w:bCs/>
          <w:sz w:val="20"/>
          <w:szCs w:val="20"/>
        </w:rPr>
        <w:t xml:space="preserve">1° luglio </w:t>
      </w:r>
      <w:r w:rsidR="007556E1">
        <w:rPr>
          <w:rFonts w:ascii="Myriad Pro" w:hAnsi="Myriad Pro" w:cs="Miriam"/>
          <w:b/>
          <w:bCs/>
          <w:sz w:val="20"/>
          <w:szCs w:val="20"/>
        </w:rPr>
        <w:t>ne</w:t>
      </w:r>
      <w:r w:rsidR="001702C2" w:rsidRPr="0039290C">
        <w:rPr>
          <w:rFonts w:ascii="Myriad Pro" w:hAnsi="Myriad Pro" w:cs="Miriam"/>
          <w:b/>
          <w:bCs/>
          <w:sz w:val="20"/>
          <w:szCs w:val="20"/>
        </w:rPr>
        <w:t>ll’Annuario</w:t>
      </w:r>
      <w:r w:rsidR="007A7D7D" w:rsidRPr="0039290C">
        <w:rPr>
          <w:rFonts w:ascii="Myriad Pro" w:hAnsi="Myriad Pro" w:cs="Miriam"/>
          <w:b/>
          <w:bCs/>
          <w:sz w:val="20"/>
          <w:szCs w:val="20"/>
        </w:rPr>
        <w:t xml:space="preserve"> </w:t>
      </w:r>
      <w:r w:rsidR="007A7D7D" w:rsidRPr="0039290C">
        <w:rPr>
          <w:rFonts w:ascii="Myriad Pro" w:hAnsi="Myriad Pro" w:cs="Miriam"/>
          <w:b/>
          <w:bCs/>
          <w:sz w:val="20"/>
          <w:szCs w:val="20"/>
        </w:rPr>
        <w:br/>
      </w:r>
      <w:r w:rsidR="00DC6197" w:rsidRPr="0039290C">
        <w:rPr>
          <w:rFonts w:ascii="Myriad Pro" w:hAnsi="Myriad Pro" w:cs="Miriam"/>
          <w:b/>
          <w:bCs/>
          <w:sz w:val="20"/>
          <w:szCs w:val="20"/>
        </w:rPr>
        <w:t>e per le</w:t>
      </w:r>
      <w:r w:rsidR="007A7D7D" w:rsidRPr="0039290C">
        <w:rPr>
          <w:rFonts w:ascii="Myriad Pro" w:hAnsi="Myriad Pro" w:cs="Miriam"/>
          <w:b/>
          <w:bCs/>
          <w:sz w:val="20"/>
          <w:szCs w:val="20"/>
        </w:rPr>
        <w:t xml:space="preserve"> Socie  </w:t>
      </w:r>
      <w:r w:rsidR="0052129F" w:rsidRPr="0039290C">
        <w:rPr>
          <w:rFonts w:ascii="Myriad Pro" w:hAnsi="Myriad Pro" w:cs="Miriam"/>
          <w:b/>
          <w:bCs/>
          <w:sz w:val="20"/>
          <w:szCs w:val="20"/>
        </w:rPr>
        <w:t xml:space="preserve">nuove </w:t>
      </w:r>
      <w:r w:rsidR="007A7D7D" w:rsidRPr="0039290C">
        <w:rPr>
          <w:rFonts w:ascii="Myriad Pro" w:hAnsi="Myriad Pro" w:cs="Miriam"/>
          <w:b/>
          <w:bCs/>
          <w:sz w:val="20"/>
          <w:szCs w:val="20"/>
        </w:rPr>
        <w:t>ammesse</w:t>
      </w:r>
      <w:r w:rsidR="009F3E36" w:rsidRPr="0039290C">
        <w:rPr>
          <w:rFonts w:ascii="Myriad Pro" w:hAnsi="Myriad Pro" w:cs="Miriam"/>
          <w:b/>
          <w:bCs/>
          <w:sz w:val="20"/>
          <w:szCs w:val="20"/>
        </w:rPr>
        <w:t xml:space="preserve"> </w:t>
      </w:r>
      <w:r w:rsidR="009F3E36" w:rsidRPr="0039290C">
        <w:rPr>
          <w:rFonts w:ascii="Myriad Pro" w:hAnsi="Myriad Pro"/>
          <w:b/>
          <w:sz w:val="20"/>
          <w:szCs w:val="20"/>
        </w:rPr>
        <w:t xml:space="preserve">al termine dell’anno IW precedente e  non risultanti                                                                                           in Annuario                                                                                </w:t>
      </w:r>
    </w:p>
    <w:p w14:paraId="3E5661B5" w14:textId="3C17A08E" w:rsidR="00BC6A14" w:rsidRPr="001702C2" w:rsidRDefault="00BC6A14" w:rsidP="00BC6A14">
      <w:pPr>
        <w:rPr>
          <w:rFonts w:ascii="Myriad Pro" w:hAnsi="Myriad Pro" w:cs="Miriam"/>
          <w:sz w:val="20"/>
          <w:szCs w:val="20"/>
        </w:rPr>
      </w:pPr>
    </w:p>
    <w:p w14:paraId="20BB196F" w14:textId="392A6A8A" w:rsidR="001702C2" w:rsidRDefault="00DC2A21" w:rsidP="001702C2">
      <w:pPr>
        <w:spacing w:line="480" w:lineRule="auto"/>
        <w:ind w:left="720"/>
        <w:rPr>
          <w:rFonts w:ascii="Myriad Pro" w:hAnsi="Myriad Pro" w:cs="Miriam"/>
          <w:sz w:val="20"/>
          <w:szCs w:val="20"/>
        </w:rPr>
      </w:pPr>
      <w:r w:rsidRPr="001702C2">
        <w:rPr>
          <w:rFonts w:ascii="Myriad Pro" w:hAnsi="Myriad Pro" w:cs="Miriam"/>
          <w:sz w:val="20"/>
          <w:szCs w:val="20"/>
        </w:rPr>
        <w:t>n</w:t>
      </w:r>
      <w:r w:rsidR="001702C2">
        <w:rPr>
          <w:rFonts w:ascii="Myriad Pro" w:hAnsi="Myriad Pro" w:cs="Miriam"/>
          <w:sz w:val="20"/>
          <w:szCs w:val="20"/>
        </w:rPr>
        <w:t xml:space="preserve">°________ </w:t>
      </w:r>
      <w:r w:rsidRPr="001702C2">
        <w:rPr>
          <w:rFonts w:ascii="Myriad Pro" w:hAnsi="Myriad Pro" w:cs="Miriam"/>
          <w:sz w:val="20"/>
          <w:szCs w:val="20"/>
        </w:rPr>
        <w:t xml:space="preserve">Socie </w:t>
      </w:r>
      <w:r w:rsidR="00364E08">
        <w:rPr>
          <w:rFonts w:ascii="Myriad Pro" w:hAnsi="Myriad Pro" w:cs="Miriam"/>
          <w:sz w:val="20"/>
          <w:szCs w:val="20"/>
        </w:rPr>
        <w:t>A</w:t>
      </w:r>
      <w:r w:rsidRPr="001702C2">
        <w:rPr>
          <w:rFonts w:ascii="Myriad Pro" w:hAnsi="Myriad Pro" w:cs="Miriam"/>
          <w:sz w:val="20"/>
          <w:szCs w:val="20"/>
        </w:rPr>
        <w:t>ttive</w:t>
      </w:r>
    </w:p>
    <w:p w14:paraId="301C62E4" w14:textId="1070C1AC" w:rsidR="00DC2A21" w:rsidRDefault="00DC2A21" w:rsidP="001702C2">
      <w:pPr>
        <w:spacing w:line="480" w:lineRule="auto"/>
        <w:ind w:left="720"/>
        <w:rPr>
          <w:rFonts w:ascii="Myriad Pro" w:hAnsi="Myriad Pro" w:cs="Miriam"/>
          <w:sz w:val="20"/>
          <w:szCs w:val="20"/>
        </w:rPr>
      </w:pPr>
      <w:r w:rsidRPr="001702C2">
        <w:rPr>
          <w:rFonts w:ascii="Myriad Pro" w:hAnsi="Myriad Pro" w:cs="Miriam"/>
          <w:sz w:val="20"/>
          <w:szCs w:val="20"/>
        </w:rPr>
        <w:t>n</w:t>
      </w:r>
      <w:r w:rsidR="001702C2">
        <w:rPr>
          <w:rFonts w:ascii="Myriad Pro" w:hAnsi="Myriad Pro" w:cs="Miriam"/>
          <w:sz w:val="20"/>
          <w:szCs w:val="20"/>
        </w:rPr>
        <w:t>° _______ Membri Onorari</w:t>
      </w:r>
    </w:p>
    <w:p w14:paraId="0FCF7FC2" w14:textId="28479BE1" w:rsidR="001702C2" w:rsidRPr="007835FC" w:rsidRDefault="001702C2" w:rsidP="007835FC">
      <w:pPr>
        <w:pStyle w:val="Paragrafoelenco"/>
        <w:numPr>
          <w:ilvl w:val="0"/>
          <w:numId w:val="3"/>
        </w:numPr>
        <w:spacing w:line="480" w:lineRule="auto"/>
        <w:rPr>
          <w:rFonts w:ascii="Myriad Pro" w:hAnsi="Myriad Pro" w:cs="Miriam"/>
          <w:b/>
          <w:bCs/>
          <w:sz w:val="20"/>
          <w:szCs w:val="20"/>
        </w:rPr>
      </w:pPr>
      <w:r w:rsidRPr="007835FC">
        <w:rPr>
          <w:rFonts w:ascii="Myriad Pro" w:hAnsi="Myriad Pro" w:cs="Miriam"/>
          <w:b/>
          <w:bCs/>
          <w:sz w:val="20"/>
          <w:szCs w:val="20"/>
        </w:rPr>
        <w:t>quota annua pro-capite di € 13,</w:t>
      </w:r>
      <w:r w:rsidR="009D1A36">
        <w:rPr>
          <w:rFonts w:ascii="Myriad Pro" w:hAnsi="Myriad Pro" w:cs="Miriam"/>
          <w:b/>
          <w:bCs/>
          <w:sz w:val="20"/>
          <w:szCs w:val="20"/>
        </w:rPr>
        <w:t xml:space="preserve">20 </w:t>
      </w:r>
      <w:r w:rsidRPr="007835FC">
        <w:rPr>
          <w:rFonts w:ascii="Myriad Pro" w:hAnsi="Myriad Pro" w:cs="Miriam"/>
          <w:b/>
          <w:bCs/>
          <w:sz w:val="20"/>
          <w:szCs w:val="20"/>
        </w:rPr>
        <w:t xml:space="preserve"> per le </w:t>
      </w:r>
      <w:r w:rsidR="00684F23">
        <w:rPr>
          <w:rFonts w:ascii="Myriad Pro" w:hAnsi="Myriad Pro" w:cs="Miriam"/>
          <w:b/>
          <w:bCs/>
          <w:sz w:val="20"/>
          <w:szCs w:val="20"/>
        </w:rPr>
        <w:t>Socie entrate dal 1° luglio al 31</w:t>
      </w:r>
      <w:r w:rsidRPr="007835FC">
        <w:rPr>
          <w:rFonts w:ascii="Myriad Pro" w:hAnsi="Myriad Pro" w:cs="Miriam"/>
          <w:b/>
          <w:bCs/>
          <w:sz w:val="20"/>
          <w:szCs w:val="20"/>
        </w:rPr>
        <w:t xml:space="preserve"> dicembre da Database</w:t>
      </w:r>
      <w:r w:rsidR="00684F23">
        <w:rPr>
          <w:rStyle w:val="Rimandonotaapidipagina"/>
          <w:rFonts w:ascii="Myriad Pro" w:hAnsi="Myriad Pro" w:cs="Miriam"/>
          <w:b/>
          <w:bCs/>
          <w:sz w:val="20"/>
          <w:szCs w:val="20"/>
        </w:rPr>
        <w:footnoteReference w:id="1"/>
      </w:r>
    </w:p>
    <w:p w14:paraId="1BA227AD" w14:textId="6D97599C" w:rsidR="001702C2" w:rsidRPr="001702C2" w:rsidRDefault="001702C2" w:rsidP="001702C2">
      <w:pPr>
        <w:spacing w:line="480" w:lineRule="auto"/>
        <w:ind w:left="720"/>
        <w:rPr>
          <w:rFonts w:ascii="Myriad Pro" w:hAnsi="Myriad Pro" w:cs="Miriam"/>
          <w:sz w:val="20"/>
          <w:szCs w:val="20"/>
        </w:rPr>
      </w:pPr>
      <w:r w:rsidRPr="001702C2">
        <w:rPr>
          <w:rFonts w:ascii="Myriad Pro" w:hAnsi="Myriad Pro" w:cs="Miriam"/>
          <w:sz w:val="20"/>
          <w:szCs w:val="20"/>
        </w:rPr>
        <w:t xml:space="preserve">n°________ Socie </w:t>
      </w:r>
      <w:r w:rsidR="00364E08">
        <w:rPr>
          <w:rFonts w:ascii="Myriad Pro" w:hAnsi="Myriad Pro" w:cs="Miriam"/>
          <w:sz w:val="20"/>
          <w:szCs w:val="20"/>
        </w:rPr>
        <w:t>A</w:t>
      </w:r>
      <w:r w:rsidRPr="001702C2">
        <w:rPr>
          <w:rFonts w:ascii="Myriad Pro" w:hAnsi="Myriad Pro" w:cs="Miriam"/>
          <w:sz w:val="20"/>
          <w:szCs w:val="20"/>
        </w:rPr>
        <w:t>ttive</w:t>
      </w:r>
    </w:p>
    <w:p w14:paraId="4F4B9C0C" w14:textId="1E87932B" w:rsidR="001702C2" w:rsidRPr="001702C2" w:rsidRDefault="001702C2" w:rsidP="00364E08">
      <w:pPr>
        <w:spacing w:line="480" w:lineRule="auto"/>
        <w:ind w:left="720"/>
        <w:rPr>
          <w:rFonts w:ascii="Myriad Pro" w:hAnsi="Myriad Pro" w:cs="Miriam"/>
          <w:sz w:val="20"/>
          <w:szCs w:val="20"/>
        </w:rPr>
      </w:pPr>
      <w:r w:rsidRPr="001702C2">
        <w:rPr>
          <w:rFonts w:ascii="Myriad Pro" w:hAnsi="Myriad Pro" w:cs="Miriam"/>
          <w:sz w:val="20"/>
          <w:szCs w:val="20"/>
        </w:rPr>
        <w:t>n</w:t>
      </w:r>
      <w:r>
        <w:rPr>
          <w:rFonts w:ascii="Myriad Pro" w:hAnsi="Myriad Pro" w:cs="Miriam"/>
          <w:sz w:val="20"/>
          <w:szCs w:val="20"/>
        </w:rPr>
        <w:t>° _______ Membri Onorari</w:t>
      </w:r>
    </w:p>
    <w:p w14:paraId="4C0AA110" w14:textId="3161AFAF" w:rsidR="00DC2A21" w:rsidRPr="007835FC" w:rsidRDefault="00DC2A21" w:rsidP="007835FC">
      <w:pPr>
        <w:pStyle w:val="Paragrafoelenco"/>
        <w:numPr>
          <w:ilvl w:val="0"/>
          <w:numId w:val="3"/>
        </w:numPr>
        <w:spacing w:line="480" w:lineRule="auto"/>
        <w:rPr>
          <w:rFonts w:ascii="Myriad Pro" w:hAnsi="Myriad Pro" w:cs="Miriam"/>
          <w:b/>
          <w:bCs/>
          <w:sz w:val="20"/>
          <w:szCs w:val="20"/>
        </w:rPr>
      </w:pPr>
      <w:r w:rsidRPr="007835FC">
        <w:rPr>
          <w:rFonts w:ascii="Myriad Pro" w:hAnsi="Myriad Pro" w:cs="Miriam"/>
          <w:b/>
          <w:bCs/>
          <w:sz w:val="20"/>
          <w:szCs w:val="20"/>
        </w:rPr>
        <w:t>quota semestrale pro</w:t>
      </w:r>
      <w:r w:rsidR="00364E08" w:rsidRPr="007835FC">
        <w:rPr>
          <w:rFonts w:ascii="Myriad Pro" w:hAnsi="Myriad Pro" w:cs="Miriam"/>
          <w:b/>
          <w:bCs/>
          <w:sz w:val="20"/>
          <w:szCs w:val="20"/>
        </w:rPr>
        <w:t>-</w:t>
      </w:r>
      <w:r w:rsidRPr="007835FC">
        <w:rPr>
          <w:rFonts w:ascii="Myriad Pro" w:hAnsi="Myriad Pro" w:cs="Miriam"/>
          <w:b/>
          <w:bCs/>
          <w:sz w:val="20"/>
          <w:szCs w:val="20"/>
        </w:rPr>
        <w:t>capite di € 6</w:t>
      </w:r>
      <w:r w:rsidR="004B35AB" w:rsidRPr="007835FC">
        <w:rPr>
          <w:rFonts w:ascii="Myriad Pro" w:hAnsi="Myriad Pro" w:cs="Miriam"/>
          <w:b/>
          <w:bCs/>
          <w:sz w:val="20"/>
          <w:szCs w:val="20"/>
        </w:rPr>
        <w:t>,</w:t>
      </w:r>
      <w:r w:rsidR="00B60CE0">
        <w:rPr>
          <w:rFonts w:ascii="Myriad Pro" w:hAnsi="Myriad Pro" w:cs="Miriam"/>
          <w:b/>
          <w:bCs/>
          <w:sz w:val="20"/>
          <w:szCs w:val="20"/>
        </w:rPr>
        <w:t>6</w:t>
      </w:r>
      <w:r w:rsidR="004B35AB" w:rsidRPr="007835FC">
        <w:rPr>
          <w:rFonts w:ascii="Myriad Pro" w:hAnsi="Myriad Pro" w:cs="Miriam"/>
          <w:b/>
          <w:bCs/>
          <w:sz w:val="20"/>
          <w:szCs w:val="20"/>
        </w:rPr>
        <w:t>0</w:t>
      </w:r>
      <w:r w:rsidRPr="007835FC">
        <w:rPr>
          <w:rFonts w:ascii="Myriad Pro" w:hAnsi="Myriad Pro" w:cs="Miriam"/>
          <w:b/>
          <w:bCs/>
          <w:sz w:val="20"/>
          <w:szCs w:val="20"/>
        </w:rPr>
        <w:t xml:space="preserve"> </w:t>
      </w:r>
      <w:r w:rsidR="00364E08" w:rsidRPr="007835FC">
        <w:rPr>
          <w:rFonts w:ascii="Myriad Pro" w:hAnsi="Myriad Pro" w:cs="Miriam"/>
          <w:b/>
          <w:bCs/>
          <w:sz w:val="20"/>
          <w:szCs w:val="20"/>
        </w:rPr>
        <w:t xml:space="preserve">per le Socie entrate dal </w:t>
      </w:r>
      <w:r w:rsidR="00AD584C">
        <w:rPr>
          <w:rFonts w:ascii="Myriad Pro" w:hAnsi="Myriad Pro" w:cs="Miriam"/>
          <w:b/>
          <w:bCs/>
          <w:sz w:val="20"/>
          <w:szCs w:val="20"/>
        </w:rPr>
        <w:t xml:space="preserve">1° gennaio </w:t>
      </w:r>
      <w:r w:rsidR="00D9683F">
        <w:rPr>
          <w:rFonts w:ascii="Myriad Pro" w:hAnsi="Myriad Pro" w:cs="Miriam"/>
          <w:b/>
          <w:bCs/>
          <w:sz w:val="20"/>
          <w:szCs w:val="20"/>
        </w:rPr>
        <w:t xml:space="preserve">al </w:t>
      </w:r>
      <w:r w:rsidR="00684F23">
        <w:rPr>
          <w:rFonts w:ascii="Myriad Pro" w:hAnsi="Myriad Pro" w:cs="Miriam"/>
          <w:b/>
          <w:bCs/>
          <w:sz w:val="20"/>
          <w:szCs w:val="20"/>
        </w:rPr>
        <w:t>30</w:t>
      </w:r>
      <w:r w:rsidRPr="007835FC">
        <w:rPr>
          <w:rFonts w:ascii="Myriad Pro" w:hAnsi="Myriad Pro" w:cs="Miriam"/>
          <w:b/>
          <w:bCs/>
          <w:sz w:val="20"/>
          <w:szCs w:val="20"/>
        </w:rPr>
        <w:t xml:space="preserve"> giugno</w:t>
      </w:r>
      <w:r w:rsidR="00364E08" w:rsidRPr="007835FC">
        <w:rPr>
          <w:rFonts w:ascii="Myriad Pro" w:hAnsi="Myriad Pro" w:cs="Miriam"/>
          <w:b/>
          <w:bCs/>
          <w:sz w:val="20"/>
          <w:szCs w:val="20"/>
        </w:rPr>
        <w:t xml:space="preserve"> da Database</w:t>
      </w:r>
      <w:r w:rsidR="00684F23">
        <w:rPr>
          <w:rStyle w:val="Rimandonotaapidipagina"/>
          <w:rFonts w:ascii="Myriad Pro" w:hAnsi="Myriad Pro" w:cs="Miriam"/>
          <w:b/>
          <w:bCs/>
          <w:sz w:val="20"/>
          <w:szCs w:val="20"/>
        </w:rPr>
        <w:footnoteReference w:id="2"/>
      </w:r>
    </w:p>
    <w:p w14:paraId="4ED1D3A7" w14:textId="0524B77F" w:rsidR="00DC2A21" w:rsidRPr="00364E08" w:rsidRDefault="00DC2A21" w:rsidP="00364E08">
      <w:pPr>
        <w:spacing w:line="480" w:lineRule="auto"/>
        <w:ind w:left="720"/>
        <w:rPr>
          <w:rFonts w:ascii="Myriad Pro" w:hAnsi="Myriad Pro" w:cs="Miriam"/>
          <w:sz w:val="20"/>
          <w:szCs w:val="20"/>
        </w:rPr>
      </w:pPr>
      <w:r w:rsidRPr="00364E08">
        <w:rPr>
          <w:rFonts w:ascii="Myriad Pro" w:hAnsi="Myriad Pro" w:cs="Miriam"/>
          <w:sz w:val="20"/>
          <w:szCs w:val="20"/>
        </w:rPr>
        <w:t>n</w:t>
      </w:r>
      <w:r w:rsidR="00364E08">
        <w:rPr>
          <w:rFonts w:ascii="Myriad Pro" w:hAnsi="Myriad Pro" w:cs="Miriam"/>
          <w:sz w:val="20"/>
          <w:szCs w:val="20"/>
        </w:rPr>
        <w:t>°________</w:t>
      </w:r>
      <w:r w:rsidRPr="00364E08">
        <w:rPr>
          <w:rFonts w:ascii="Myriad Pro" w:hAnsi="Myriad Pro" w:cs="Miriam"/>
          <w:sz w:val="20"/>
          <w:szCs w:val="20"/>
        </w:rPr>
        <w:t xml:space="preserve"> Socie </w:t>
      </w:r>
      <w:r w:rsidR="00364E08">
        <w:rPr>
          <w:rFonts w:ascii="Myriad Pro" w:hAnsi="Myriad Pro" w:cs="Miriam"/>
          <w:sz w:val="20"/>
          <w:szCs w:val="20"/>
        </w:rPr>
        <w:t>A</w:t>
      </w:r>
      <w:r w:rsidRPr="00364E08">
        <w:rPr>
          <w:rFonts w:ascii="Myriad Pro" w:hAnsi="Myriad Pro" w:cs="Miriam"/>
          <w:sz w:val="20"/>
          <w:szCs w:val="20"/>
        </w:rPr>
        <w:t>ttive</w:t>
      </w:r>
    </w:p>
    <w:p w14:paraId="62B19CA3" w14:textId="7E981B08" w:rsidR="00DC2A21" w:rsidRPr="00364E08" w:rsidRDefault="00DC2A21" w:rsidP="00DC2A21">
      <w:pPr>
        <w:spacing w:line="480" w:lineRule="auto"/>
        <w:rPr>
          <w:rFonts w:ascii="Myriad Pro" w:hAnsi="Myriad Pro" w:cs="Miriam"/>
          <w:sz w:val="20"/>
          <w:szCs w:val="20"/>
        </w:rPr>
      </w:pPr>
      <w:r w:rsidRPr="00364E08">
        <w:rPr>
          <w:rFonts w:ascii="Myriad Pro" w:hAnsi="Myriad Pro" w:cs="Miriam"/>
          <w:sz w:val="20"/>
          <w:szCs w:val="20"/>
        </w:rPr>
        <w:t xml:space="preserve">             </w:t>
      </w:r>
      <w:r w:rsidR="00AD584C">
        <w:rPr>
          <w:rFonts w:ascii="Myriad Pro" w:hAnsi="Myriad Pro" w:cs="Miriam"/>
          <w:sz w:val="20"/>
          <w:szCs w:val="20"/>
        </w:rPr>
        <w:t xml:space="preserve">   </w:t>
      </w:r>
      <w:r w:rsidR="00364E08">
        <w:rPr>
          <w:rFonts w:ascii="Myriad Pro" w:hAnsi="Myriad Pro" w:cs="Miriam"/>
          <w:sz w:val="20"/>
          <w:szCs w:val="20"/>
        </w:rPr>
        <w:t>n° ________</w:t>
      </w:r>
      <w:r w:rsidRPr="00364E08">
        <w:rPr>
          <w:rFonts w:ascii="Myriad Pro" w:hAnsi="Myriad Pro" w:cs="Miriam"/>
          <w:sz w:val="20"/>
          <w:szCs w:val="20"/>
        </w:rPr>
        <w:t xml:space="preserve"> </w:t>
      </w:r>
      <w:r w:rsidR="00364E08">
        <w:rPr>
          <w:rFonts w:ascii="Myriad Pro" w:hAnsi="Myriad Pro" w:cs="Miriam"/>
          <w:sz w:val="20"/>
          <w:szCs w:val="20"/>
        </w:rPr>
        <w:t xml:space="preserve">Membri </w:t>
      </w:r>
      <w:r w:rsidRPr="00364E08">
        <w:rPr>
          <w:rFonts w:ascii="Myriad Pro" w:hAnsi="Myriad Pro" w:cs="Miriam"/>
          <w:sz w:val="20"/>
          <w:szCs w:val="20"/>
        </w:rPr>
        <w:t>Onorari</w:t>
      </w:r>
    </w:p>
    <w:p w14:paraId="52D2F36D" w14:textId="77777777" w:rsidR="00DC2A21" w:rsidRPr="00364E08" w:rsidRDefault="00DC2A21" w:rsidP="00DC2A21">
      <w:pPr>
        <w:spacing w:line="480" w:lineRule="auto"/>
        <w:rPr>
          <w:rFonts w:ascii="Myriad Pro" w:hAnsi="Myriad Pro" w:cs="Miriam"/>
          <w:b/>
          <w:bCs/>
          <w:sz w:val="20"/>
          <w:szCs w:val="20"/>
        </w:rPr>
      </w:pPr>
      <w:r w:rsidRPr="00364E08">
        <w:rPr>
          <w:rFonts w:ascii="Myriad Pro" w:hAnsi="Myriad Pro" w:cs="Miriam"/>
          <w:b/>
          <w:bCs/>
          <w:sz w:val="20"/>
          <w:szCs w:val="20"/>
        </w:rPr>
        <w:t>Si allega copia del bonifico bancario</w:t>
      </w:r>
    </w:p>
    <w:p w14:paraId="40CE9174" w14:textId="42DDDCA1" w:rsidR="00364E08" w:rsidRPr="001A7D52" w:rsidRDefault="00E20E3F" w:rsidP="00364E08">
      <w:pPr>
        <w:rPr>
          <w:rFonts w:ascii="Myriad Pro" w:hAnsi="Myriad Pro" w:cs="Calibri"/>
        </w:rPr>
      </w:pPr>
      <w:r w:rsidRPr="00780BBE">
        <w:rPr>
          <w:rFonts w:ascii="Myriad Pro" w:hAnsi="Myriad Pro" w:cs="Miriam"/>
        </w:rPr>
        <w:t xml:space="preserve"> </w:t>
      </w:r>
      <w:r w:rsidR="00364E08" w:rsidRPr="001A7D52">
        <w:rPr>
          <w:rFonts w:ascii="Myriad Pro" w:hAnsi="Myriad Pro" w:cs="Calibri"/>
        </w:rPr>
        <w:t>______________________                                                  _________________________________</w:t>
      </w:r>
    </w:p>
    <w:p w14:paraId="688174F7" w14:textId="4DE0B057" w:rsidR="00926569" w:rsidRDefault="008D0C9B" w:rsidP="00364E08">
      <w:pPr>
        <w:rPr>
          <w:rFonts w:ascii="Myriad Pro" w:hAnsi="Myriad Pro" w:cs="Miriam"/>
        </w:rPr>
      </w:pPr>
      <w:r>
        <w:rPr>
          <w:rFonts w:ascii="Myriad Pro" w:hAnsi="Myriad Pro"/>
          <w:sz w:val="16"/>
        </w:rPr>
        <w:t xml:space="preserve"> </w:t>
      </w:r>
      <w:r w:rsidR="00364E08" w:rsidRPr="001A7D52">
        <w:rPr>
          <w:rFonts w:ascii="Myriad Pro" w:hAnsi="Myriad Pro"/>
          <w:sz w:val="16"/>
        </w:rPr>
        <w:t>data</w:t>
      </w:r>
      <w:r w:rsidR="00364E08" w:rsidRPr="001A7D52">
        <w:rPr>
          <w:rFonts w:ascii="Myriad Pro" w:hAnsi="Myriad Pro"/>
          <w:sz w:val="16"/>
        </w:rPr>
        <w:tab/>
      </w:r>
      <w:r w:rsidR="00364E08" w:rsidRPr="001A7D52">
        <w:rPr>
          <w:rFonts w:ascii="Myriad Pro" w:hAnsi="Myriad Pro"/>
          <w:sz w:val="16"/>
        </w:rPr>
        <w:tab/>
      </w:r>
      <w:r w:rsidR="00364E08" w:rsidRPr="001A7D52">
        <w:rPr>
          <w:rFonts w:ascii="Myriad Pro" w:hAnsi="Myriad Pro"/>
          <w:sz w:val="16"/>
        </w:rPr>
        <w:tab/>
      </w:r>
      <w:r w:rsidR="00364E08" w:rsidRPr="001A7D52">
        <w:rPr>
          <w:rFonts w:ascii="Myriad Pro" w:hAnsi="Myriad Pro"/>
          <w:sz w:val="16"/>
        </w:rPr>
        <w:tab/>
      </w:r>
      <w:r w:rsidR="00364E08" w:rsidRPr="001A7D52">
        <w:rPr>
          <w:rFonts w:ascii="Myriad Pro" w:hAnsi="Myriad Pro"/>
          <w:sz w:val="16"/>
        </w:rPr>
        <w:tab/>
      </w:r>
      <w:r w:rsidR="00364E08" w:rsidRPr="001A7D52">
        <w:rPr>
          <w:rFonts w:ascii="Myriad Pro" w:hAnsi="Myriad Pro"/>
          <w:sz w:val="16"/>
        </w:rPr>
        <w:tab/>
      </w:r>
      <w:r w:rsidR="00364E08" w:rsidRPr="001A7D52">
        <w:rPr>
          <w:rFonts w:ascii="Myriad Pro" w:hAnsi="Myriad Pro"/>
          <w:sz w:val="16"/>
        </w:rPr>
        <w:tab/>
      </w:r>
      <w:r>
        <w:rPr>
          <w:rFonts w:ascii="Myriad Pro" w:hAnsi="Myriad Pro"/>
          <w:sz w:val="16"/>
        </w:rPr>
        <w:t xml:space="preserve">             </w:t>
      </w:r>
      <w:r w:rsidR="00364E08" w:rsidRPr="001A7D52">
        <w:rPr>
          <w:rFonts w:ascii="Myriad Pro" w:hAnsi="Myriad Pro"/>
          <w:sz w:val="16"/>
        </w:rPr>
        <w:t xml:space="preserve">firma </w:t>
      </w:r>
      <w:r w:rsidR="00364E08" w:rsidRPr="00926569">
        <w:rPr>
          <w:rFonts w:ascii="Myriad Pro" w:hAnsi="Myriad Pro"/>
          <w:sz w:val="16"/>
          <w:szCs w:val="16"/>
        </w:rPr>
        <w:t>leggibile Tesoriere</w:t>
      </w:r>
      <w:r w:rsidR="00FE6F9F">
        <w:rPr>
          <w:rFonts w:ascii="Myriad Pro" w:hAnsi="Myriad Pro" w:cs="Miriam"/>
          <w:sz w:val="16"/>
          <w:szCs w:val="16"/>
        </w:rPr>
        <w:t xml:space="preserve"> </w:t>
      </w:r>
      <w:r w:rsidR="00926569" w:rsidRPr="00926569">
        <w:rPr>
          <w:rFonts w:ascii="Myriad Pro" w:hAnsi="Myriad Pro" w:cs="Miriam"/>
          <w:sz w:val="16"/>
          <w:szCs w:val="16"/>
        </w:rPr>
        <w:t>Distretto</w:t>
      </w:r>
      <w:r w:rsidR="00E20E3F" w:rsidRPr="00780BBE">
        <w:rPr>
          <w:rFonts w:ascii="Myriad Pro" w:hAnsi="Myriad Pro" w:cs="Miriam"/>
        </w:rPr>
        <w:t xml:space="preserve">                         </w:t>
      </w:r>
    </w:p>
    <w:p w14:paraId="136F4083" w14:textId="77777777" w:rsidR="00926569" w:rsidRDefault="00926569" w:rsidP="00364E08">
      <w:pPr>
        <w:rPr>
          <w:rFonts w:ascii="Myriad Pro" w:hAnsi="Myriad Pro" w:cs="Miriam"/>
        </w:rPr>
      </w:pPr>
    </w:p>
    <w:p w14:paraId="2BCB6694" w14:textId="77777777" w:rsidR="00926569" w:rsidRDefault="00926569" w:rsidP="00926569">
      <w:pPr>
        <w:rPr>
          <w:rFonts w:ascii="Myriad Pro" w:hAnsi="Myriad Pro" w:cs="Miriam"/>
          <w:sz w:val="20"/>
          <w:szCs w:val="20"/>
        </w:rPr>
      </w:pPr>
      <w:r w:rsidRPr="0046429C">
        <w:rPr>
          <w:rFonts w:ascii="Myriad Pro" w:hAnsi="Myriad Pro" w:cs="Miriam"/>
          <w:b/>
          <w:bCs/>
          <w:sz w:val="20"/>
          <w:szCs w:val="20"/>
        </w:rPr>
        <w:t>Attestazione della Segretaria</w:t>
      </w:r>
      <w:r>
        <w:rPr>
          <w:rFonts w:ascii="Myriad Pro" w:hAnsi="Myriad Pro" w:cs="Miriam"/>
          <w:b/>
          <w:bCs/>
          <w:sz w:val="20"/>
          <w:szCs w:val="20"/>
        </w:rPr>
        <w:t xml:space="preserve"> di Distretto </w:t>
      </w:r>
    </w:p>
    <w:p w14:paraId="17F93609" w14:textId="48D177BD" w:rsidR="009F3E36" w:rsidRPr="009F3E36" w:rsidRDefault="00D9683F" w:rsidP="007A7D7D">
      <w:pPr>
        <w:rPr>
          <w:rFonts w:ascii="Myriad Pro" w:hAnsi="Myriad Pro" w:cs="Calibri"/>
          <w:sz w:val="20"/>
          <w:szCs w:val="20"/>
        </w:rPr>
      </w:pPr>
      <w:r w:rsidRPr="00AD584C">
        <w:rPr>
          <w:rFonts w:ascii="Myriad Pro" w:hAnsi="Myriad Pro" w:cs="Calibri"/>
          <w:b/>
          <w:sz w:val="20"/>
          <w:szCs w:val="20"/>
        </w:rPr>
        <w:t xml:space="preserve"> □ </w:t>
      </w:r>
      <w:r w:rsidR="00AD584C">
        <w:rPr>
          <w:rFonts w:ascii="Myriad Pro" w:hAnsi="Myriad Pro" w:cs="Calibri"/>
          <w:b/>
          <w:sz w:val="20"/>
          <w:szCs w:val="20"/>
        </w:rPr>
        <w:t xml:space="preserve"> </w:t>
      </w:r>
      <w:r w:rsidRPr="00AD584C">
        <w:rPr>
          <w:rFonts w:ascii="Myriad Pro" w:hAnsi="Myriad Pro" w:cs="Calibri"/>
          <w:b/>
          <w:sz w:val="20"/>
          <w:szCs w:val="20"/>
        </w:rPr>
        <w:t>A)</w:t>
      </w:r>
      <w:r w:rsidRPr="00D9683F">
        <w:rPr>
          <w:rFonts w:ascii="Myriad Pro" w:hAnsi="Myriad Pro" w:cs="Calibri"/>
          <w:sz w:val="20"/>
          <w:szCs w:val="20"/>
        </w:rPr>
        <w:t> </w:t>
      </w:r>
      <w:r w:rsidR="00AD584C">
        <w:rPr>
          <w:rFonts w:ascii="Myriad Pro" w:hAnsi="Myriad Pro" w:cs="Calibri"/>
          <w:sz w:val="20"/>
          <w:szCs w:val="20"/>
        </w:rPr>
        <w:t xml:space="preserve"> </w:t>
      </w:r>
      <w:r w:rsidRPr="00D9683F">
        <w:rPr>
          <w:rFonts w:ascii="Myriad Pro" w:hAnsi="Myriad Pro" w:cs="Calibri"/>
          <w:sz w:val="20"/>
          <w:szCs w:val="20"/>
        </w:rPr>
        <w:t>Il numero di quote annue pro-capite versate</w:t>
      </w:r>
      <w:r w:rsidR="00EB5A11">
        <w:rPr>
          <w:rFonts w:ascii="Myriad Pro" w:hAnsi="Myriad Pro" w:cs="Calibri"/>
          <w:sz w:val="20"/>
          <w:szCs w:val="20"/>
        </w:rPr>
        <w:t>, c</w:t>
      </w:r>
      <w:r w:rsidRPr="00D9683F">
        <w:rPr>
          <w:rFonts w:ascii="Myriad Pro" w:hAnsi="Myriad Pro" w:cs="Calibri"/>
          <w:sz w:val="20"/>
          <w:szCs w:val="20"/>
        </w:rPr>
        <w:t>orrisponde esattamente al numero delle Socie</w:t>
      </w:r>
      <w:r w:rsidR="00EB5A11">
        <w:rPr>
          <w:rFonts w:ascii="Myriad Pro" w:hAnsi="Myriad Pro" w:cs="Calibri"/>
          <w:sz w:val="20"/>
          <w:szCs w:val="20"/>
        </w:rPr>
        <w:t xml:space="preserve"> </w:t>
      </w:r>
      <w:r w:rsidRPr="00D9683F">
        <w:rPr>
          <w:rFonts w:ascii="Myriad Pro" w:hAnsi="Myriad Pro" w:cs="Calibri"/>
          <w:sz w:val="20"/>
          <w:szCs w:val="20"/>
        </w:rPr>
        <w:t xml:space="preserve"> registrate</w:t>
      </w:r>
      <w:r w:rsidR="00E97844">
        <w:rPr>
          <w:rFonts w:ascii="Myriad Pro" w:hAnsi="Myriad Pro" w:cs="Calibri"/>
          <w:sz w:val="20"/>
          <w:szCs w:val="20"/>
        </w:rPr>
        <w:br/>
        <w:t xml:space="preserve">           </w:t>
      </w:r>
      <w:r w:rsidRPr="00D9683F">
        <w:rPr>
          <w:rFonts w:ascii="Myriad Pro" w:hAnsi="Myriad Pro" w:cs="Calibri"/>
          <w:sz w:val="20"/>
          <w:szCs w:val="20"/>
        </w:rPr>
        <w:t xml:space="preserve"> nell’Annuario </w:t>
      </w:r>
      <w:r w:rsidRPr="00516C5D">
        <w:rPr>
          <w:rFonts w:ascii="Myriad Pro" w:hAnsi="Myriad Pro" w:cs="Calibri"/>
          <w:i/>
          <w:sz w:val="20"/>
          <w:szCs w:val="20"/>
        </w:rPr>
        <w:t>in data 1° luglio</w:t>
      </w:r>
      <w:r w:rsidR="007A7D7D">
        <w:rPr>
          <w:rFonts w:ascii="Myriad Pro" w:hAnsi="Myriad Pro" w:cs="Calibri"/>
          <w:i/>
          <w:sz w:val="20"/>
          <w:szCs w:val="20"/>
        </w:rPr>
        <w:t>,</w:t>
      </w:r>
      <w:r w:rsidR="009F3E36">
        <w:rPr>
          <w:rFonts w:ascii="Myriad Pro" w:hAnsi="Myriad Pro" w:cs="Calibri"/>
          <w:sz w:val="20"/>
          <w:szCs w:val="20"/>
        </w:rPr>
        <w:t xml:space="preserve"> </w:t>
      </w:r>
      <w:r w:rsidR="007556E1">
        <w:rPr>
          <w:rFonts w:ascii="Myriad Pro" w:hAnsi="Myriad Pro"/>
          <w:sz w:val="20"/>
          <w:szCs w:val="20"/>
        </w:rPr>
        <w:t xml:space="preserve">integrato dal numero di Socie </w:t>
      </w:r>
      <w:r w:rsidR="009F3E36" w:rsidRPr="0039290C">
        <w:rPr>
          <w:rFonts w:ascii="Myriad Pro" w:hAnsi="Myriad Pro"/>
          <w:sz w:val="20"/>
          <w:szCs w:val="20"/>
        </w:rPr>
        <w:t xml:space="preserve">ammesse al termine dell’anno IW precedente, </w:t>
      </w:r>
      <w:r w:rsidR="00E97844" w:rsidRPr="0039290C">
        <w:rPr>
          <w:rFonts w:ascii="Myriad Pro" w:hAnsi="Myriad Pro"/>
          <w:sz w:val="20"/>
          <w:szCs w:val="20"/>
        </w:rPr>
        <w:br/>
        <w:t xml:space="preserve">            </w:t>
      </w:r>
      <w:r w:rsidR="009F3E36" w:rsidRPr="0039290C">
        <w:rPr>
          <w:rFonts w:ascii="Myriad Pro" w:hAnsi="Myriad Pro"/>
          <w:sz w:val="20"/>
          <w:szCs w:val="20"/>
        </w:rPr>
        <w:t xml:space="preserve">registrate nel Database, ma non risultanti  in Annuario    </w:t>
      </w:r>
    </w:p>
    <w:p w14:paraId="07578B94" w14:textId="2562A815" w:rsidR="00D9683F" w:rsidRPr="0039290C" w:rsidRDefault="00D9683F" w:rsidP="00D9683F">
      <w:pPr>
        <w:rPr>
          <w:rFonts w:ascii="Myriad Pro" w:hAnsi="Myriad Pro" w:cs="Calibri"/>
          <w:sz w:val="20"/>
          <w:szCs w:val="20"/>
        </w:rPr>
      </w:pPr>
      <w:r w:rsidRPr="00D9683F">
        <w:rPr>
          <w:rFonts w:ascii="Myriad Pro" w:hAnsi="Myriad Pro" w:cs="Calibri"/>
          <w:b/>
          <w:bCs/>
          <w:sz w:val="20"/>
          <w:szCs w:val="20"/>
        </w:rPr>
        <w:t xml:space="preserve">□ </w:t>
      </w:r>
      <w:r w:rsidR="00AD584C">
        <w:rPr>
          <w:rFonts w:ascii="Myriad Pro" w:hAnsi="Myriad Pro" w:cs="Calibri"/>
          <w:b/>
          <w:bCs/>
          <w:sz w:val="20"/>
          <w:szCs w:val="20"/>
        </w:rPr>
        <w:t xml:space="preserve"> </w:t>
      </w:r>
      <w:r w:rsidRPr="00D9683F">
        <w:rPr>
          <w:rFonts w:ascii="Myriad Pro" w:hAnsi="Myriad Pro" w:cs="Calibri"/>
          <w:b/>
          <w:bCs/>
          <w:sz w:val="20"/>
          <w:szCs w:val="20"/>
        </w:rPr>
        <w:t>B)</w:t>
      </w:r>
      <w:r w:rsidRPr="00D9683F">
        <w:rPr>
          <w:rFonts w:ascii="Myriad Pro" w:hAnsi="Myriad Pro" w:cs="Calibri"/>
          <w:sz w:val="20"/>
          <w:szCs w:val="20"/>
        </w:rPr>
        <w:t> </w:t>
      </w:r>
      <w:r w:rsidR="00AD584C">
        <w:rPr>
          <w:rFonts w:ascii="Myriad Pro" w:hAnsi="Myriad Pro" w:cs="Calibri"/>
          <w:sz w:val="20"/>
          <w:szCs w:val="20"/>
        </w:rPr>
        <w:t xml:space="preserve"> </w:t>
      </w:r>
      <w:r w:rsidRPr="00D9683F">
        <w:rPr>
          <w:rFonts w:ascii="Myriad Pro" w:hAnsi="Myriad Pro" w:cs="Calibri"/>
          <w:sz w:val="20"/>
          <w:szCs w:val="20"/>
        </w:rPr>
        <w:t>Il numero di quote annue pro-capite versate</w:t>
      </w:r>
      <w:r w:rsidR="00EB5A11">
        <w:rPr>
          <w:rFonts w:ascii="Myriad Pro" w:hAnsi="Myriad Pro" w:cs="Calibri"/>
          <w:sz w:val="20"/>
          <w:szCs w:val="20"/>
        </w:rPr>
        <w:t xml:space="preserve">, </w:t>
      </w:r>
      <w:r w:rsidR="00EB5A11" w:rsidRPr="0039290C">
        <w:rPr>
          <w:rFonts w:ascii="Myriad Pro" w:hAnsi="Myriad Pro" w:cs="Calibri"/>
          <w:sz w:val="20"/>
          <w:szCs w:val="20"/>
        </w:rPr>
        <w:t xml:space="preserve">secondo le scadenze indicate dal Tesoriere Nazionale, </w:t>
      </w:r>
      <w:r w:rsidR="00EB5A11" w:rsidRPr="0039290C">
        <w:rPr>
          <w:rFonts w:ascii="Myriad Pro" w:hAnsi="Myriad Pro" w:cs="Calibri"/>
          <w:sz w:val="20"/>
          <w:szCs w:val="20"/>
        </w:rPr>
        <w:br/>
        <w:t xml:space="preserve">         </w:t>
      </w:r>
      <w:r w:rsidRPr="0039290C">
        <w:rPr>
          <w:rFonts w:ascii="Myriad Pro" w:hAnsi="Myriad Pro" w:cs="Calibri"/>
          <w:sz w:val="20"/>
          <w:szCs w:val="20"/>
        </w:rPr>
        <w:t xml:space="preserve"> corrisponde esattamente al numero delle Socie  registrate nel Database</w:t>
      </w:r>
      <w:r w:rsidR="00EB5A11" w:rsidRPr="0039290C">
        <w:rPr>
          <w:rFonts w:ascii="Myriad Pro" w:hAnsi="Myriad Pro" w:cs="Calibri"/>
          <w:sz w:val="20"/>
          <w:szCs w:val="20"/>
        </w:rPr>
        <w:t xml:space="preserve"> nel primo semestre </w:t>
      </w:r>
    </w:p>
    <w:p w14:paraId="3C413631" w14:textId="42EF9C43" w:rsidR="00D9683F" w:rsidRDefault="00D9683F" w:rsidP="00D9683F">
      <w:pPr>
        <w:rPr>
          <w:rFonts w:ascii="Myriad Pro" w:hAnsi="Myriad Pro" w:cs="Calibri"/>
          <w:color w:val="FF0000"/>
          <w:sz w:val="20"/>
          <w:szCs w:val="20"/>
        </w:rPr>
      </w:pPr>
      <w:r w:rsidRPr="00D9683F">
        <w:rPr>
          <w:rFonts w:ascii="Myriad Pro" w:hAnsi="Myriad Pro" w:cs="Calibri"/>
          <w:b/>
          <w:bCs/>
        </w:rPr>
        <w:t xml:space="preserve">□ </w:t>
      </w:r>
      <w:r w:rsidR="00AD584C">
        <w:rPr>
          <w:rFonts w:ascii="Myriad Pro" w:hAnsi="Myriad Pro" w:cs="Calibri"/>
          <w:b/>
          <w:bCs/>
        </w:rPr>
        <w:t xml:space="preserve"> </w:t>
      </w:r>
      <w:r w:rsidRPr="00D9683F">
        <w:rPr>
          <w:rFonts w:ascii="Myriad Pro" w:hAnsi="Myriad Pro" w:cs="Calibri"/>
          <w:b/>
          <w:bCs/>
          <w:sz w:val="20"/>
          <w:szCs w:val="20"/>
        </w:rPr>
        <w:t>C)</w:t>
      </w:r>
      <w:r w:rsidRPr="00D9683F">
        <w:rPr>
          <w:rFonts w:ascii="Myriad Pro" w:hAnsi="Myriad Pro" w:cs="Calibri"/>
          <w:sz w:val="20"/>
          <w:szCs w:val="20"/>
        </w:rPr>
        <w:t> Il numero di quote semestrali pro-capite versate</w:t>
      </w:r>
      <w:r w:rsidR="00EB5A11">
        <w:rPr>
          <w:rFonts w:ascii="Myriad Pro" w:hAnsi="Myriad Pro" w:cs="Calibri"/>
          <w:sz w:val="20"/>
          <w:szCs w:val="20"/>
        </w:rPr>
        <w:t xml:space="preserve">, </w:t>
      </w:r>
      <w:r w:rsidR="00EB5A11" w:rsidRPr="0039290C">
        <w:rPr>
          <w:rFonts w:ascii="Myriad Pro" w:hAnsi="Myriad Pro" w:cs="Calibri"/>
          <w:sz w:val="20"/>
          <w:szCs w:val="20"/>
        </w:rPr>
        <w:t xml:space="preserve">secondo le scadenze indicate dal Tesoriere Nazionale, </w:t>
      </w:r>
      <w:r w:rsidR="00E97844" w:rsidRPr="0039290C">
        <w:rPr>
          <w:rFonts w:ascii="Myriad Pro" w:hAnsi="Myriad Pro" w:cs="Calibri"/>
          <w:sz w:val="20"/>
          <w:szCs w:val="20"/>
        </w:rPr>
        <w:br/>
        <w:t xml:space="preserve">         </w:t>
      </w:r>
      <w:r w:rsidRPr="0039290C">
        <w:rPr>
          <w:rFonts w:ascii="Myriad Pro" w:hAnsi="Myriad Pro" w:cs="Calibri"/>
          <w:sz w:val="20"/>
          <w:szCs w:val="20"/>
        </w:rPr>
        <w:t xml:space="preserve"> corrisponde esattamente al numero delle Socie  registrate nel Database</w:t>
      </w:r>
      <w:r w:rsidR="00EB5A11" w:rsidRPr="0039290C">
        <w:rPr>
          <w:rFonts w:ascii="Myriad Pro" w:hAnsi="Myriad Pro" w:cs="Calibri"/>
          <w:sz w:val="20"/>
          <w:szCs w:val="20"/>
        </w:rPr>
        <w:t xml:space="preserve"> nel secondo semestre </w:t>
      </w:r>
    </w:p>
    <w:p w14:paraId="5463C503" w14:textId="77777777" w:rsidR="005A47D3" w:rsidRPr="00D9683F" w:rsidRDefault="005A47D3" w:rsidP="00D9683F">
      <w:pPr>
        <w:rPr>
          <w:rFonts w:ascii="Myriad Pro" w:hAnsi="Myriad Pro" w:cs="Calibri"/>
          <w:sz w:val="20"/>
          <w:szCs w:val="20"/>
        </w:rPr>
      </w:pPr>
    </w:p>
    <w:p w14:paraId="6DA59573" w14:textId="77777777" w:rsidR="00926569" w:rsidRPr="001A7D52" w:rsidRDefault="00926569" w:rsidP="00926569">
      <w:pPr>
        <w:rPr>
          <w:rFonts w:ascii="Myriad Pro" w:hAnsi="Myriad Pro" w:cs="Calibri"/>
        </w:rPr>
      </w:pPr>
      <w:r w:rsidRPr="001A7D52">
        <w:rPr>
          <w:rFonts w:ascii="Myriad Pro" w:hAnsi="Myriad Pro" w:cs="Calibri"/>
        </w:rPr>
        <w:t>_________________________________</w:t>
      </w:r>
    </w:p>
    <w:p w14:paraId="0463527E" w14:textId="749BEE9F" w:rsidR="00926569" w:rsidRPr="0046429C" w:rsidRDefault="00926569" w:rsidP="00926569">
      <w:pPr>
        <w:rPr>
          <w:rFonts w:ascii="Myriad Pro" w:hAnsi="Myriad Pro" w:cs="Miriam"/>
          <w:sz w:val="20"/>
          <w:szCs w:val="20"/>
        </w:rPr>
      </w:pPr>
      <w:r w:rsidRPr="001A7D52">
        <w:rPr>
          <w:rFonts w:ascii="Myriad Pro" w:hAnsi="Myriad Pro"/>
          <w:sz w:val="16"/>
        </w:rPr>
        <w:t>firma leggibile</w:t>
      </w:r>
      <w:r>
        <w:rPr>
          <w:rFonts w:ascii="Myriad Pro" w:hAnsi="Myriad Pro"/>
          <w:sz w:val="16"/>
        </w:rPr>
        <w:t xml:space="preserve"> Segretaria Distretto</w:t>
      </w:r>
      <w:r w:rsidRPr="00780BBE">
        <w:rPr>
          <w:rFonts w:ascii="Myriad Pro" w:hAnsi="Myriad Pro" w:cs="Miriam"/>
        </w:rPr>
        <w:t xml:space="preserve">  </w:t>
      </w:r>
      <w:r w:rsidRPr="0046429C">
        <w:rPr>
          <w:rFonts w:ascii="Myriad Pro" w:hAnsi="Myriad Pro" w:cs="Miriam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</w:p>
    <w:p w14:paraId="2F201E22" w14:textId="59EF3812" w:rsidR="00364E08" w:rsidRPr="00D9683F" w:rsidRDefault="00E20E3F" w:rsidP="00DB3B28">
      <w:pPr>
        <w:rPr>
          <w:rFonts w:ascii="Myriad Pro" w:hAnsi="Myriad Pro" w:cs="Miriam"/>
        </w:rPr>
      </w:pPr>
      <w:r w:rsidRPr="00780BBE">
        <w:rPr>
          <w:rFonts w:ascii="Myriad Pro" w:hAnsi="Myriad Pro" w:cs="Miriam"/>
        </w:rPr>
        <w:t xml:space="preserve">                                                                                                                                                   </w:t>
      </w:r>
    </w:p>
    <w:p w14:paraId="15A5082C" w14:textId="28F68BF8" w:rsidR="00364E08" w:rsidRPr="00364E08" w:rsidRDefault="00364E08" w:rsidP="00DB3B28">
      <w:pPr>
        <w:rPr>
          <w:rFonts w:ascii="Myriad Pro" w:hAnsi="Myriad Pro" w:cs="Miriam"/>
          <w:b/>
          <w:i/>
          <w:iCs/>
          <w:sz w:val="20"/>
          <w:szCs w:val="20"/>
        </w:rPr>
      </w:pPr>
    </w:p>
    <w:sectPr w:rsidR="00364E08" w:rsidRPr="00364E08" w:rsidSect="00D74E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21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EF4AF" w14:textId="77777777" w:rsidR="007D3A49" w:rsidRDefault="007D3A49" w:rsidP="00344E75">
      <w:r>
        <w:separator/>
      </w:r>
    </w:p>
  </w:endnote>
  <w:endnote w:type="continuationSeparator" w:id="0">
    <w:p w14:paraId="058CF1F9" w14:textId="77777777" w:rsidR="007D3A49" w:rsidRDefault="007D3A49" w:rsidP="0034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Web Pro Condense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1579" w14:textId="77777777" w:rsidR="00E44032" w:rsidRDefault="00E440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87CCA" w14:textId="32FD6E11" w:rsidR="00ED2D69" w:rsidRPr="007E7B11" w:rsidRDefault="00ED2D69" w:rsidP="00ED2D69">
    <w:pPr>
      <w:outlineLvl w:val="0"/>
      <w:rPr>
        <w:rFonts w:ascii="Myriad Pro" w:hAnsi="Myriad Pro" w:cs="Miriam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08D6" w14:textId="77777777" w:rsidR="00E44032" w:rsidRDefault="00E440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7F5EA" w14:textId="77777777" w:rsidR="007D3A49" w:rsidRDefault="007D3A49" w:rsidP="00344E75">
      <w:r>
        <w:separator/>
      </w:r>
    </w:p>
  </w:footnote>
  <w:footnote w:type="continuationSeparator" w:id="0">
    <w:p w14:paraId="618EE62F" w14:textId="77777777" w:rsidR="007D3A49" w:rsidRDefault="007D3A49" w:rsidP="00344E75">
      <w:r>
        <w:continuationSeparator/>
      </w:r>
    </w:p>
  </w:footnote>
  <w:footnote w:id="1">
    <w:p w14:paraId="19008418" w14:textId="735B53E3" w:rsidR="00684F23" w:rsidRPr="00875974" w:rsidRDefault="00684F23">
      <w:pPr>
        <w:pStyle w:val="Testonotaapidipagina"/>
        <w:rPr>
          <w:sz w:val="18"/>
          <w:szCs w:val="18"/>
        </w:rPr>
      </w:pPr>
      <w:r w:rsidRPr="00875974">
        <w:rPr>
          <w:rStyle w:val="Rimandonotaapidipagina"/>
          <w:sz w:val="18"/>
          <w:szCs w:val="18"/>
        </w:rPr>
        <w:footnoteRef/>
      </w:r>
      <w:r w:rsidRPr="00875974">
        <w:rPr>
          <w:sz w:val="18"/>
          <w:szCs w:val="18"/>
        </w:rPr>
        <w:t xml:space="preserve"> </w:t>
      </w:r>
      <w:r w:rsidRPr="00875974">
        <w:rPr>
          <w:rFonts w:ascii="Myriad Pro" w:hAnsi="Myriad Pro"/>
          <w:sz w:val="18"/>
          <w:szCs w:val="18"/>
        </w:rPr>
        <w:t>Per esigenz</w:t>
      </w:r>
      <w:r w:rsidR="00F9617A" w:rsidRPr="00875974">
        <w:rPr>
          <w:rFonts w:ascii="Myriad Pro" w:hAnsi="Myriad Pro"/>
          <w:sz w:val="18"/>
          <w:szCs w:val="18"/>
        </w:rPr>
        <w:t>e di contabilità</w:t>
      </w:r>
      <w:r w:rsidR="00F9617A" w:rsidRPr="0039290C">
        <w:rPr>
          <w:rFonts w:ascii="Myriad Pro" w:hAnsi="Myriad Pro"/>
          <w:sz w:val="18"/>
          <w:szCs w:val="18"/>
        </w:rPr>
        <w:t>,</w:t>
      </w:r>
      <w:r w:rsidR="00EB5A11" w:rsidRPr="0039290C">
        <w:rPr>
          <w:rFonts w:ascii="Myriad Pro" w:hAnsi="Myriad Pro"/>
          <w:sz w:val="18"/>
          <w:szCs w:val="18"/>
        </w:rPr>
        <w:t xml:space="preserve"> il primo semestre si intende chiuso al </w:t>
      </w:r>
      <w:r w:rsidR="00EB5A11" w:rsidRPr="0039290C">
        <w:rPr>
          <w:rFonts w:ascii="Myriad Pro" w:hAnsi="Myriad Pro"/>
          <w:b/>
          <w:sz w:val="18"/>
          <w:szCs w:val="18"/>
        </w:rPr>
        <w:t>15 dicembre</w:t>
      </w:r>
      <w:r w:rsidR="00EB5A11" w:rsidRPr="0039290C">
        <w:rPr>
          <w:rFonts w:ascii="Myriad Pro" w:hAnsi="Myriad Pro"/>
          <w:sz w:val="18"/>
          <w:szCs w:val="18"/>
        </w:rPr>
        <w:t xml:space="preserve"> di ogni anno</w:t>
      </w:r>
    </w:p>
  </w:footnote>
  <w:footnote w:id="2">
    <w:p w14:paraId="07869B24" w14:textId="1B8D7DA1" w:rsidR="00684F23" w:rsidRPr="0039290C" w:rsidRDefault="00684F23">
      <w:pPr>
        <w:pStyle w:val="Testonotaapidipagina"/>
        <w:rPr>
          <w:rFonts w:ascii="Myriad Pro" w:hAnsi="Myriad Pro"/>
          <w:sz w:val="18"/>
          <w:szCs w:val="18"/>
        </w:rPr>
      </w:pPr>
      <w:r w:rsidRPr="00875974">
        <w:rPr>
          <w:rStyle w:val="Rimandonotaapidipagina"/>
          <w:sz w:val="18"/>
          <w:szCs w:val="18"/>
        </w:rPr>
        <w:footnoteRef/>
      </w:r>
      <w:r w:rsidRPr="00875974">
        <w:rPr>
          <w:sz w:val="18"/>
          <w:szCs w:val="18"/>
        </w:rPr>
        <w:t xml:space="preserve"> </w:t>
      </w:r>
      <w:r w:rsidRPr="00875974">
        <w:rPr>
          <w:rFonts w:ascii="Myriad Pro" w:hAnsi="Myriad Pro"/>
          <w:sz w:val="18"/>
          <w:szCs w:val="18"/>
        </w:rPr>
        <w:t>Per esigenze di contabilità</w:t>
      </w:r>
      <w:r w:rsidRPr="0039290C">
        <w:rPr>
          <w:rFonts w:ascii="Myriad Pro" w:hAnsi="Myriad Pro"/>
          <w:sz w:val="18"/>
          <w:szCs w:val="18"/>
        </w:rPr>
        <w:t xml:space="preserve">, </w:t>
      </w:r>
      <w:r w:rsidR="00EB5A11" w:rsidRPr="0039290C">
        <w:rPr>
          <w:rFonts w:ascii="Myriad Pro" w:hAnsi="Myriad Pro"/>
          <w:sz w:val="18"/>
          <w:szCs w:val="18"/>
        </w:rPr>
        <w:t xml:space="preserve">il secondo semestre si intende chiuso al </w:t>
      </w:r>
      <w:r w:rsidR="00EB5A11" w:rsidRPr="0039290C">
        <w:rPr>
          <w:rFonts w:ascii="Myriad Pro" w:hAnsi="Myriad Pro"/>
          <w:b/>
          <w:sz w:val="18"/>
          <w:szCs w:val="18"/>
        </w:rPr>
        <w:t>15 giugno</w:t>
      </w:r>
      <w:r w:rsidR="00EB5A11" w:rsidRPr="0039290C">
        <w:rPr>
          <w:rFonts w:ascii="Myriad Pro" w:hAnsi="Myriad Pro"/>
          <w:sz w:val="18"/>
          <w:szCs w:val="18"/>
        </w:rPr>
        <w:t xml:space="preserve"> di ogni anno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5DAF0" w14:textId="77777777" w:rsidR="00E44032" w:rsidRDefault="00E440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E14E" w14:textId="23EE91DD" w:rsidR="007E1FB3" w:rsidRPr="00D86BC6" w:rsidRDefault="007E1FB3" w:rsidP="007E1FB3">
    <w:pPr>
      <w:pStyle w:val="Default"/>
      <w:jc w:val="both"/>
      <w:rPr>
        <w:rFonts w:cs="Times New Roman"/>
        <w:color w:val="4472C4" w:themeColor="accent1"/>
        <w:sz w:val="16"/>
        <w:szCs w:val="16"/>
      </w:rPr>
    </w:pPr>
    <w:r>
      <w:rPr>
        <w:rFonts w:cs="Calibri"/>
        <w:b/>
        <w:bCs/>
        <w:noProof/>
        <w:sz w:val="21"/>
        <w:szCs w:val="21"/>
      </w:rPr>
      <w:drawing>
        <wp:anchor distT="0" distB="0" distL="114300" distR="114300" simplePos="0" relativeHeight="251659264" behindDoc="1" locked="1" layoutInCell="1" allowOverlap="1" wp14:anchorId="0A9D82C6" wp14:editId="7F67BFEC">
          <wp:simplePos x="0" y="0"/>
          <wp:positionH relativeFrom="column">
            <wp:posOffset>5261610</wp:posOffset>
          </wp:positionH>
          <wp:positionV relativeFrom="page">
            <wp:posOffset>398780</wp:posOffset>
          </wp:positionV>
          <wp:extent cx="779145" cy="779145"/>
          <wp:effectExtent l="0" t="0" r="1905" b="1905"/>
          <wp:wrapTight wrapText="bothSides">
            <wp:wrapPolygon edited="0">
              <wp:start x="5809" y="0"/>
              <wp:lineTo x="0" y="4225"/>
              <wp:lineTo x="0" y="15315"/>
              <wp:lineTo x="1584" y="17956"/>
              <wp:lineTo x="4753" y="21125"/>
              <wp:lineTo x="5809" y="21125"/>
              <wp:lineTo x="15315" y="21125"/>
              <wp:lineTo x="16372" y="21125"/>
              <wp:lineTo x="20068" y="17428"/>
              <wp:lineTo x="21125" y="15315"/>
              <wp:lineTo x="21125" y="4225"/>
              <wp:lineTo x="15315" y="0"/>
              <wp:lineTo x="5809" y="0"/>
            </wp:wrapPolygon>
          </wp:wrapTight>
          <wp:docPr id="628904385" name="Immagine 2" descr="Immagine che contiene cerchio, logo, emblema, gial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3646385" name="Immagine 2" descr="Immagine che contiene cerchio, logo, emblema, giallo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145" cy="779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86BC6">
      <w:rPr>
        <w:b/>
        <w:noProof/>
        <w:color w:val="4472C4" w:themeColor="accent1"/>
        <w:sz w:val="16"/>
        <w:szCs w:val="16"/>
      </w:rPr>
      <w:t>Distretto 20… - Italia</w:t>
    </w:r>
  </w:p>
  <w:p w14:paraId="53F51B31" w14:textId="77777777" w:rsidR="007E1FB3" w:rsidRPr="00D86BC6" w:rsidRDefault="007E1FB3" w:rsidP="007E1FB3">
    <w:pPr>
      <w:pStyle w:val="Default"/>
      <w:jc w:val="both"/>
      <w:rPr>
        <w:noProof/>
        <w:color w:val="4472C4" w:themeColor="accent1"/>
        <w:sz w:val="18"/>
        <w:szCs w:val="18"/>
      </w:rPr>
    </w:pPr>
    <w:r w:rsidRPr="00D86BC6">
      <w:rPr>
        <w:noProof/>
        <w:color w:val="4472C4" w:themeColor="accent1"/>
        <w:sz w:val="16"/>
        <w:szCs w:val="16"/>
      </w:rPr>
      <w:t>International Inner Wheel</w:t>
    </w:r>
  </w:p>
  <w:p w14:paraId="7D2106EE" w14:textId="1B1FF9D1" w:rsidR="007E1FB3" w:rsidRPr="005779DD" w:rsidRDefault="0004475B" w:rsidP="007E1FB3">
    <w:pPr>
      <w:pStyle w:val="Default"/>
      <w:tabs>
        <w:tab w:val="left" w:pos="9460"/>
      </w:tabs>
      <w:jc w:val="both"/>
      <w:rPr>
        <w:b/>
        <w:noProof/>
        <w:color w:val="4472C4" w:themeColor="accent1"/>
        <w:sz w:val="16"/>
        <w:szCs w:val="16"/>
      </w:rPr>
    </w:pPr>
    <w:r>
      <w:rPr>
        <w:b/>
        <w:noProof/>
        <w:color w:val="4472C4" w:themeColor="accent1"/>
        <w:sz w:val="16"/>
        <w:szCs w:val="16"/>
      </w:rPr>
      <w:t xml:space="preserve">Tesoriere </w:t>
    </w:r>
    <w:r w:rsidR="007E1FB3" w:rsidRPr="005779DD">
      <w:rPr>
        <w:b/>
        <w:noProof/>
        <w:color w:val="4472C4" w:themeColor="accent1"/>
        <w:sz w:val="16"/>
        <w:szCs w:val="16"/>
      </w:rPr>
      <w:t>………20…/…..</w:t>
    </w:r>
  </w:p>
  <w:p w14:paraId="7713DA62" w14:textId="77777777" w:rsidR="007E1FB3" w:rsidRPr="00AD584C" w:rsidRDefault="007E1FB3" w:rsidP="007E1FB3">
    <w:pPr>
      <w:pStyle w:val="Default"/>
      <w:jc w:val="both"/>
      <w:rPr>
        <w:noProof/>
        <w:color w:val="4472C4" w:themeColor="accent1"/>
        <w:sz w:val="16"/>
        <w:szCs w:val="16"/>
        <w:lang w:val="en-US"/>
      </w:rPr>
    </w:pPr>
    <w:r w:rsidRPr="00AD584C">
      <w:rPr>
        <w:noProof/>
        <w:color w:val="4472C4" w:themeColor="accent1"/>
        <w:sz w:val="16"/>
        <w:szCs w:val="16"/>
        <w:lang w:val="en-US"/>
      </w:rPr>
      <w:t>Tel. ………- Uff…………. – Cell. …………..</w:t>
    </w:r>
  </w:p>
  <w:p w14:paraId="4FADE074" w14:textId="77777777" w:rsidR="007E1FB3" w:rsidRPr="00AD584C" w:rsidRDefault="007E1FB3" w:rsidP="007E1FB3">
    <w:pPr>
      <w:pStyle w:val="Default"/>
      <w:jc w:val="both"/>
      <w:rPr>
        <w:rFonts w:cs="Times New Roman"/>
        <w:color w:val="4472C4" w:themeColor="accent1"/>
        <w:sz w:val="16"/>
        <w:szCs w:val="16"/>
        <w:lang w:val="en-US"/>
      </w:rPr>
    </w:pPr>
    <w:r w:rsidRPr="00AD584C">
      <w:rPr>
        <w:noProof/>
        <w:color w:val="4472C4" w:themeColor="accent1"/>
        <w:sz w:val="16"/>
        <w:szCs w:val="16"/>
        <w:lang w:val="en-US"/>
      </w:rPr>
      <w:t xml:space="preserve">E-mail: </w:t>
    </w:r>
    <w:r w:rsidRPr="00AD584C">
      <w:rPr>
        <w:rFonts w:cs="Times New Roman"/>
        <w:color w:val="4472C4" w:themeColor="accent1"/>
        <w:sz w:val="16"/>
        <w:szCs w:val="16"/>
        <w:lang w:val="en-US"/>
      </w:rPr>
      <w:t xml:space="preserve">…………………….. </w:t>
    </w:r>
  </w:p>
  <w:p w14:paraId="5C88AFE9" w14:textId="791E5140" w:rsidR="007E1FB3" w:rsidRPr="005779DD" w:rsidRDefault="0004475B" w:rsidP="007E1FB3">
    <w:pPr>
      <w:pStyle w:val="Default"/>
      <w:jc w:val="both"/>
      <w:rPr>
        <w:rFonts w:cs="Times New Roman"/>
        <w:color w:val="4472C4" w:themeColor="accent1"/>
        <w:sz w:val="16"/>
        <w:szCs w:val="16"/>
      </w:rPr>
    </w:pPr>
    <w:r>
      <w:rPr>
        <w:rFonts w:cs="Times New Roman"/>
        <w:b/>
        <w:bCs/>
        <w:color w:val="4472C4" w:themeColor="accent1"/>
        <w:sz w:val="16"/>
        <w:szCs w:val="16"/>
      </w:rPr>
      <w:t xml:space="preserve">Segretaria </w:t>
    </w:r>
    <w:r w:rsidR="007E1FB3" w:rsidRPr="005779DD">
      <w:rPr>
        <w:rFonts w:cs="Times New Roman"/>
        <w:b/>
        <w:bCs/>
        <w:color w:val="4472C4" w:themeColor="accent1"/>
        <w:sz w:val="16"/>
        <w:szCs w:val="16"/>
      </w:rPr>
      <w:t>……….20…/….</w:t>
    </w:r>
  </w:p>
  <w:p w14:paraId="02D15B75" w14:textId="77777777" w:rsidR="007E1FB3" w:rsidRDefault="007E1FB3" w:rsidP="007E1FB3">
    <w:pPr>
      <w:pStyle w:val="Default"/>
      <w:jc w:val="both"/>
      <w:rPr>
        <w:rFonts w:cs="Times New Roman"/>
        <w:color w:val="4472C4" w:themeColor="accent1"/>
        <w:sz w:val="16"/>
        <w:szCs w:val="16"/>
      </w:rPr>
    </w:pPr>
    <w:r>
      <w:rPr>
        <w:rFonts w:cs="Times New Roman"/>
        <w:color w:val="4472C4" w:themeColor="accent1"/>
        <w:sz w:val="16"/>
        <w:szCs w:val="16"/>
      </w:rPr>
      <w:t xml:space="preserve">Tel. …. – Uff …… - Cell. ……… </w:t>
    </w:r>
  </w:p>
  <w:p w14:paraId="34AE5ADE" w14:textId="77777777" w:rsidR="007E1FB3" w:rsidRDefault="007E1FB3" w:rsidP="007E1FB3">
    <w:pPr>
      <w:pStyle w:val="Default"/>
      <w:jc w:val="both"/>
      <w:rPr>
        <w:rFonts w:ascii="Myriad Web Pro Condensed" w:hAnsi="Myriad Web Pro Condensed"/>
        <w:color w:val="4472C4" w:themeColor="accent1"/>
        <w:sz w:val="16"/>
        <w:szCs w:val="16"/>
      </w:rPr>
    </w:pPr>
    <w:r>
      <w:rPr>
        <w:rFonts w:cs="Times New Roman"/>
        <w:color w:val="4472C4" w:themeColor="accent1"/>
        <w:sz w:val="16"/>
        <w:szCs w:val="16"/>
      </w:rPr>
      <w:t>E-mail: ……..</w:t>
    </w:r>
  </w:p>
  <w:p w14:paraId="1FE0B571" w14:textId="77777777" w:rsidR="007E1FB3" w:rsidRPr="003459E5" w:rsidRDefault="007E1FB3" w:rsidP="007E1FB3">
    <w:pPr>
      <w:pStyle w:val="Default"/>
      <w:jc w:val="both"/>
      <w:rPr>
        <w:rFonts w:ascii="Myriad Web Pro Condensed" w:hAnsi="Myriad Web Pro Condensed"/>
        <w:color w:val="4472C4" w:themeColor="accent1"/>
        <w:sz w:val="16"/>
        <w:szCs w:val="16"/>
      </w:rPr>
    </w:pPr>
    <w:r>
      <w:rPr>
        <w:b/>
        <w:noProof/>
        <w:color w:val="4472C4" w:themeColor="accent1"/>
        <w:sz w:val="18"/>
        <w:szCs w:val="18"/>
      </w:rPr>
      <w:t xml:space="preserve">                                                                            </w:t>
    </w:r>
  </w:p>
  <w:p w14:paraId="15ED2549" w14:textId="77777777" w:rsidR="00ED2D69" w:rsidRDefault="00ED2D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C3E82" w14:textId="77777777" w:rsidR="00E44032" w:rsidRDefault="00E440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91A61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C37320"/>
    <w:multiLevelType w:val="multilevel"/>
    <w:tmpl w:val="E2EE8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0F47CE"/>
    <w:multiLevelType w:val="hybridMultilevel"/>
    <w:tmpl w:val="B99E860A"/>
    <w:lvl w:ilvl="0" w:tplc="B498DD18">
      <w:start w:val="1"/>
      <w:numFmt w:val="upperLetter"/>
      <w:lvlText w:val="%1)"/>
      <w:lvlJc w:val="left"/>
      <w:pPr>
        <w:ind w:left="644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4B71844"/>
    <w:multiLevelType w:val="hybridMultilevel"/>
    <w:tmpl w:val="EDBE0F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558919">
    <w:abstractNumId w:val="0"/>
  </w:num>
  <w:num w:numId="2" w16cid:durableId="1954049332">
    <w:abstractNumId w:val="3"/>
  </w:num>
  <w:num w:numId="3" w16cid:durableId="2005351379">
    <w:abstractNumId w:val="2"/>
  </w:num>
  <w:num w:numId="4" w16cid:durableId="1516193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B28"/>
    <w:rsid w:val="0000058F"/>
    <w:rsid w:val="00001561"/>
    <w:rsid w:val="000061CB"/>
    <w:rsid w:val="0000752D"/>
    <w:rsid w:val="00013298"/>
    <w:rsid w:val="00013D33"/>
    <w:rsid w:val="00013EE9"/>
    <w:rsid w:val="00021E2E"/>
    <w:rsid w:val="00024D0B"/>
    <w:rsid w:val="000254CE"/>
    <w:rsid w:val="000264B0"/>
    <w:rsid w:val="00027DCA"/>
    <w:rsid w:val="000309D9"/>
    <w:rsid w:val="00031483"/>
    <w:rsid w:val="0004475B"/>
    <w:rsid w:val="000462EC"/>
    <w:rsid w:val="00063B21"/>
    <w:rsid w:val="00067016"/>
    <w:rsid w:val="000736BB"/>
    <w:rsid w:val="000737B8"/>
    <w:rsid w:val="000742D4"/>
    <w:rsid w:val="000758E4"/>
    <w:rsid w:val="00076380"/>
    <w:rsid w:val="000824B3"/>
    <w:rsid w:val="0008453E"/>
    <w:rsid w:val="00086D4E"/>
    <w:rsid w:val="00087155"/>
    <w:rsid w:val="000912CE"/>
    <w:rsid w:val="0009167F"/>
    <w:rsid w:val="0009231B"/>
    <w:rsid w:val="00094F48"/>
    <w:rsid w:val="000A0459"/>
    <w:rsid w:val="000A36D9"/>
    <w:rsid w:val="000A4898"/>
    <w:rsid w:val="000B0EDE"/>
    <w:rsid w:val="000C0C58"/>
    <w:rsid w:val="000C24AA"/>
    <w:rsid w:val="000C3F5D"/>
    <w:rsid w:val="000C4E18"/>
    <w:rsid w:val="000C6A30"/>
    <w:rsid w:val="000C6E5B"/>
    <w:rsid w:val="000C74C8"/>
    <w:rsid w:val="000D1084"/>
    <w:rsid w:val="000D11CF"/>
    <w:rsid w:val="000D22A9"/>
    <w:rsid w:val="000E2656"/>
    <w:rsid w:val="000E4F56"/>
    <w:rsid w:val="000E6727"/>
    <w:rsid w:val="000E6F46"/>
    <w:rsid w:val="000F0C95"/>
    <w:rsid w:val="000F39AC"/>
    <w:rsid w:val="0010334F"/>
    <w:rsid w:val="001037F2"/>
    <w:rsid w:val="00106D82"/>
    <w:rsid w:val="001109C3"/>
    <w:rsid w:val="00112311"/>
    <w:rsid w:val="00117D6C"/>
    <w:rsid w:val="001201C0"/>
    <w:rsid w:val="00124833"/>
    <w:rsid w:val="0013037C"/>
    <w:rsid w:val="00132F66"/>
    <w:rsid w:val="0014078C"/>
    <w:rsid w:val="0015665C"/>
    <w:rsid w:val="001570B5"/>
    <w:rsid w:val="001573AD"/>
    <w:rsid w:val="00157C0C"/>
    <w:rsid w:val="00161683"/>
    <w:rsid w:val="00165499"/>
    <w:rsid w:val="0016734B"/>
    <w:rsid w:val="001702C2"/>
    <w:rsid w:val="00171F92"/>
    <w:rsid w:val="00174102"/>
    <w:rsid w:val="00174ECD"/>
    <w:rsid w:val="00175807"/>
    <w:rsid w:val="00176937"/>
    <w:rsid w:val="00180B54"/>
    <w:rsid w:val="00186097"/>
    <w:rsid w:val="001910C3"/>
    <w:rsid w:val="001951EC"/>
    <w:rsid w:val="001A30F6"/>
    <w:rsid w:val="001A5456"/>
    <w:rsid w:val="001B7ACB"/>
    <w:rsid w:val="001C1CF3"/>
    <w:rsid w:val="001D0C4E"/>
    <w:rsid w:val="001D56AA"/>
    <w:rsid w:val="001E2FB5"/>
    <w:rsid w:val="001F38E2"/>
    <w:rsid w:val="002020D7"/>
    <w:rsid w:val="0020642E"/>
    <w:rsid w:val="002064F9"/>
    <w:rsid w:val="00207927"/>
    <w:rsid w:val="002100EC"/>
    <w:rsid w:val="00220C43"/>
    <w:rsid w:val="0022470A"/>
    <w:rsid w:val="00226903"/>
    <w:rsid w:val="00232CF9"/>
    <w:rsid w:val="002355FA"/>
    <w:rsid w:val="00240274"/>
    <w:rsid w:val="00240C36"/>
    <w:rsid w:val="00247B50"/>
    <w:rsid w:val="00250552"/>
    <w:rsid w:val="00250A86"/>
    <w:rsid w:val="00250B5E"/>
    <w:rsid w:val="002524C4"/>
    <w:rsid w:val="00260801"/>
    <w:rsid w:val="00260C77"/>
    <w:rsid w:val="00261C25"/>
    <w:rsid w:val="00276087"/>
    <w:rsid w:val="002804A7"/>
    <w:rsid w:val="00280F74"/>
    <w:rsid w:val="00284AC8"/>
    <w:rsid w:val="002A365A"/>
    <w:rsid w:val="002B49BF"/>
    <w:rsid w:val="002C4E3A"/>
    <w:rsid w:val="002C551D"/>
    <w:rsid w:val="002D4F4D"/>
    <w:rsid w:val="002D596F"/>
    <w:rsid w:val="002E1986"/>
    <w:rsid w:val="002E7793"/>
    <w:rsid w:val="002F03C3"/>
    <w:rsid w:val="002F4C9C"/>
    <w:rsid w:val="002F7EE4"/>
    <w:rsid w:val="003000EF"/>
    <w:rsid w:val="003020C0"/>
    <w:rsid w:val="00303DBD"/>
    <w:rsid w:val="003058D4"/>
    <w:rsid w:val="00306037"/>
    <w:rsid w:val="00311BE9"/>
    <w:rsid w:val="00317AD0"/>
    <w:rsid w:val="00322E8B"/>
    <w:rsid w:val="00324437"/>
    <w:rsid w:val="003302C6"/>
    <w:rsid w:val="00344E75"/>
    <w:rsid w:val="00346A73"/>
    <w:rsid w:val="0036428B"/>
    <w:rsid w:val="00364E08"/>
    <w:rsid w:val="00375700"/>
    <w:rsid w:val="00375E09"/>
    <w:rsid w:val="00380984"/>
    <w:rsid w:val="00384348"/>
    <w:rsid w:val="0039290C"/>
    <w:rsid w:val="00396EB4"/>
    <w:rsid w:val="00397907"/>
    <w:rsid w:val="003A1B91"/>
    <w:rsid w:val="003A1E0B"/>
    <w:rsid w:val="003A1F01"/>
    <w:rsid w:val="003A6A29"/>
    <w:rsid w:val="003C1A85"/>
    <w:rsid w:val="003C40BA"/>
    <w:rsid w:val="003C735B"/>
    <w:rsid w:val="003D299A"/>
    <w:rsid w:val="003D3F45"/>
    <w:rsid w:val="003D6030"/>
    <w:rsid w:val="003E1442"/>
    <w:rsid w:val="003E3DBA"/>
    <w:rsid w:val="003E52EB"/>
    <w:rsid w:val="003E74EB"/>
    <w:rsid w:val="003E7AA4"/>
    <w:rsid w:val="003F0445"/>
    <w:rsid w:val="003F164B"/>
    <w:rsid w:val="003F3F11"/>
    <w:rsid w:val="0040433E"/>
    <w:rsid w:val="00415AF5"/>
    <w:rsid w:val="00417E0C"/>
    <w:rsid w:val="00426113"/>
    <w:rsid w:val="00440E96"/>
    <w:rsid w:val="0046205C"/>
    <w:rsid w:val="00462D18"/>
    <w:rsid w:val="004661D5"/>
    <w:rsid w:val="0047272F"/>
    <w:rsid w:val="0047559A"/>
    <w:rsid w:val="00482CA7"/>
    <w:rsid w:val="004935A2"/>
    <w:rsid w:val="0049447B"/>
    <w:rsid w:val="00496913"/>
    <w:rsid w:val="004A17C7"/>
    <w:rsid w:val="004A6064"/>
    <w:rsid w:val="004A6716"/>
    <w:rsid w:val="004A7040"/>
    <w:rsid w:val="004B2651"/>
    <w:rsid w:val="004B35AB"/>
    <w:rsid w:val="004B6E28"/>
    <w:rsid w:val="004B7F6C"/>
    <w:rsid w:val="004C284C"/>
    <w:rsid w:val="004C6182"/>
    <w:rsid w:val="004C6194"/>
    <w:rsid w:val="004D1AA2"/>
    <w:rsid w:val="004D5E8B"/>
    <w:rsid w:val="004E0C75"/>
    <w:rsid w:val="004E7A19"/>
    <w:rsid w:val="004F2329"/>
    <w:rsid w:val="004F6130"/>
    <w:rsid w:val="00501B02"/>
    <w:rsid w:val="0050242C"/>
    <w:rsid w:val="00507511"/>
    <w:rsid w:val="00510121"/>
    <w:rsid w:val="00511C82"/>
    <w:rsid w:val="00513112"/>
    <w:rsid w:val="00516C5D"/>
    <w:rsid w:val="0052129F"/>
    <w:rsid w:val="0054653E"/>
    <w:rsid w:val="00552FA7"/>
    <w:rsid w:val="005546AE"/>
    <w:rsid w:val="00560D48"/>
    <w:rsid w:val="00563737"/>
    <w:rsid w:val="005709C2"/>
    <w:rsid w:val="0058033C"/>
    <w:rsid w:val="00581F93"/>
    <w:rsid w:val="00582863"/>
    <w:rsid w:val="005851C0"/>
    <w:rsid w:val="00590628"/>
    <w:rsid w:val="005922D9"/>
    <w:rsid w:val="00596CC5"/>
    <w:rsid w:val="005A0787"/>
    <w:rsid w:val="005A36EF"/>
    <w:rsid w:val="005A3AB4"/>
    <w:rsid w:val="005A47D3"/>
    <w:rsid w:val="005B0065"/>
    <w:rsid w:val="005B150E"/>
    <w:rsid w:val="005B1787"/>
    <w:rsid w:val="005B4970"/>
    <w:rsid w:val="005B7576"/>
    <w:rsid w:val="005C3D10"/>
    <w:rsid w:val="005C5068"/>
    <w:rsid w:val="005C7EEE"/>
    <w:rsid w:val="005D3391"/>
    <w:rsid w:val="005D5797"/>
    <w:rsid w:val="005D5858"/>
    <w:rsid w:val="005E2183"/>
    <w:rsid w:val="005E2DBD"/>
    <w:rsid w:val="005E5C94"/>
    <w:rsid w:val="005E6D99"/>
    <w:rsid w:val="005F3A6F"/>
    <w:rsid w:val="005F4D74"/>
    <w:rsid w:val="006001A7"/>
    <w:rsid w:val="0060189B"/>
    <w:rsid w:val="00601BAD"/>
    <w:rsid w:val="00604B60"/>
    <w:rsid w:val="00605C50"/>
    <w:rsid w:val="00613991"/>
    <w:rsid w:val="0062492D"/>
    <w:rsid w:val="00627ADA"/>
    <w:rsid w:val="00636E15"/>
    <w:rsid w:val="006476DC"/>
    <w:rsid w:val="00657AA9"/>
    <w:rsid w:val="00657C59"/>
    <w:rsid w:val="00666DE5"/>
    <w:rsid w:val="006679DB"/>
    <w:rsid w:val="00670302"/>
    <w:rsid w:val="006738A1"/>
    <w:rsid w:val="00674C71"/>
    <w:rsid w:val="00675722"/>
    <w:rsid w:val="00683081"/>
    <w:rsid w:val="00684F23"/>
    <w:rsid w:val="0068556E"/>
    <w:rsid w:val="00690B26"/>
    <w:rsid w:val="00690F1B"/>
    <w:rsid w:val="00691F77"/>
    <w:rsid w:val="00694154"/>
    <w:rsid w:val="006C372A"/>
    <w:rsid w:val="006C37DF"/>
    <w:rsid w:val="006C7DD6"/>
    <w:rsid w:val="006D7DE0"/>
    <w:rsid w:val="006D7E80"/>
    <w:rsid w:val="006E212F"/>
    <w:rsid w:val="006E3907"/>
    <w:rsid w:val="006E7E39"/>
    <w:rsid w:val="006F21C5"/>
    <w:rsid w:val="006F615C"/>
    <w:rsid w:val="00701D02"/>
    <w:rsid w:val="0070357D"/>
    <w:rsid w:val="00705412"/>
    <w:rsid w:val="007070AC"/>
    <w:rsid w:val="007122EC"/>
    <w:rsid w:val="00716E4A"/>
    <w:rsid w:val="007207C8"/>
    <w:rsid w:val="0072127D"/>
    <w:rsid w:val="007222C9"/>
    <w:rsid w:val="00725594"/>
    <w:rsid w:val="00726E63"/>
    <w:rsid w:val="00732A51"/>
    <w:rsid w:val="00735E30"/>
    <w:rsid w:val="0075289A"/>
    <w:rsid w:val="00754455"/>
    <w:rsid w:val="007556E1"/>
    <w:rsid w:val="00757CB5"/>
    <w:rsid w:val="0076053C"/>
    <w:rsid w:val="00762304"/>
    <w:rsid w:val="007623C9"/>
    <w:rsid w:val="00773957"/>
    <w:rsid w:val="0077422A"/>
    <w:rsid w:val="0077735A"/>
    <w:rsid w:val="00780BBE"/>
    <w:rsid w:val="00780C97"/>
    <w:rsid w:val="007835FC"/>
    <w:rsid w:val="0078536C"/>
    <w:rsid w:val="00785C54"/>
    <w:rsid w:val="00793F97"/>
    <w:rsid w:val="007A7D7D"/>
    <w:rsid w:val="007B0C27"/>
    <w:rsid w:val="007D2C9D"/>
    <w:rsid w:val="007D3A49"/>
    <w:rsid w:val="007D721B"/>
    <w:rsid w:val="007E1FB3"/>
    <w:rsid w:val="007E7B11"/>
    <w:rsid w:val="008005CB"/>
    <w:rsid w:val="00806B00"/>
    <w:rsid w:val="00807C3C"/>
    <w:rsid w:val="00813393"/>
    <w:rsid w:val="00813A43"/>
    <w:rsid w:val="00816BB4"/>
    <w:rsid w:val="008214F4"/>
    <w:rsid w:val="0082161E"/>
    <w:rsid w:val="00831CBD"/>
    <w:rsid w:val="0083551E"/>
    <w:rsid w:val="00835E7E"/>
    <w:rsid w:val="0083760D"/>
    <w:rsid w:val="00851DF4"/>
    <w:rsid w:val="00860E89"/>
    <w:rsid w:val="008718C6"/>
    <w:rsid w:val="00875974"/>
    <w:rsid w:val="00876F17"/>
    <w:rsid w:val="008839FE"/>
    <w:rsid w:val="008860D9"/>
    <w:rsid w:val="0088717B"/>
    <w:rsid w:val="00891768"/>
    <w:rsid w:val="00896D34"/>
    <w:rsid w:val="008A32E1"/>
    <w:rsid w:val="008A45F4"/>
    <w:rsid w:val="008C1FFF"/>
    <w:rsid w:val="008C6873"/>
    <w:rsid w:val="008C7B64"/>
    <w:rsid w:val="008D0C9B"/>
    <w:rsid w:val="008D5099"/>
    <w:rsid w:val="008E1A6D"/>
    <w:rsid w:val="009038E2"/>
    <w:rsid w:val="009071F9"/>
    <w:rsid w:val="009143E6"/>
    <w:rsid w:val="009176C5"/>
    <w:rsid w:val="009262D8"/>
    <w:rsid w:val="00926569"/>
    <w:rsid w:val="00930BE2"/>
    <w:rsid w:val="00930E04"/>
    <w:rsid w:val="0093423A"/>
    <w:rsid w:val="00940693"/>
    <w:rsid w:val="00943C84"/>
    <w:rsid w:val="00943CCC"/>
    <w:rsid w:val="009565D2"/>
    <w:rsid w:val="009576DD"/>
    <w:rsid w:val="009606F4"/>
    <w:rsid w:val="0096345F"/>
    <w:rsid w:val="00972C35"/>
    <w:rsid w:val="00990E2C"/>
    <w:rsid w:val="00991A49"/>
    <w:rsid w:val="00991E12"/>
    <w:rsid w:val="00992281"/>
    <w:rsid w:val="00995A68"/>
    <w:rsid w:val="009A4834"/>
    <w:rsid w:val="009A5189"/>
    <w:rsid w:val="009D1A36"/>
    <w:rsid w:val="009E4D5B"/>
    <w:rsid w:val="009E6094"/>
    <w:rsid w:val="009E66D3"/>
    <w:rsid w:val="009E7A97"/>
    <w:rsid w:val="009F3E36"/>
    <w:rsid w:val="009F6055"/>
    <w:rsid w:val="00A00B5B"/>
    <w:rsid w:val="00A046AC"/>
    <w:rsid w:val="00A071CF"/>
    <w:rsid w:val="00A07677"/>
    <w:rsid w:val="00A10043"/>
    <w:rsid w:val="00A11AAA"/>
    <w:rsid w:val="00A1413E"/>
    <w:rsid w:val="00A15238"/>
    <w:rsid w:val="00A26648"/>
    <w:rsid w:val="00A30177"/>
    <w:rsid w:val="00A32032"/>
    <w:rsid w:val="00A35086"/>
    <w:rsid w:val="00A406AB"/>
    <w:rsid w:val="00A4078E"/>
    <w:rsid w:val="00A427BA"/>
    <w:rsid w:val="00A43F72"/>
    <w:rsid w:val="00A47BDE"/>
    <w:rsid w:val="00A52B9A"/>
    <w:rsid w:val="00A5475F"/>
    <w:rsid w:val="00A54AE2"/>
    <w:rsid w:val="00A57E25"/>
    <w:rsid w:val="00A61F45"/>
    <w:rsid w:val="00A64213"/>
    <w:rsid w:val="00A67BAF"/>
    <w:rsid w:val="00A70DF4"/>
    <w:rsid w:val="00A80621"/>
    <w:rsid w:val="00A816B1"/>
    <w:rsid w:val="00A851F5"/>
    <w:rsid w:val="00A869C5"/>
    <w:rsid w:val="00A90A0D"/>
    <w:rsid w:val="00A967F2"/>
    <w:rsid w:val="00AA3682"/>
    <w:rsid w:val="00AA37CC"/>
    <w:rsid w:val="00AA59E8"/>
    <w:rsid w:val="00AB30E6"/>
    <w:rsid w:val="00AB3C66"/>
    <w:rsid w:val="00AC527A"/>
    <w:rsid w:val="00AC5A2B"/>
    <w:rsid w:val="00AC7565"/>
    <w:rsid w:val="00AD584C"/>
    <w:rsid w:val="00AF67C0"/>
    <w:rsid w:val="00B11320"/>
    <w:rsid w:val="00B11F2D"/>
    <w:rsid w:val="00B17B65"/>
    <w:rsid w:val="00B31D32"/>
    <w:rsid w:val="00B324B9"/>
    <w:rsid w:val="00B33747"/>
    <w:rsid w:val="00B33E87"/>
    <w:rsid w:val="00B35B6A"/>
    <w:rsid w:val="00B535CD"/>
    <w:rsid w:val="00B54DDD"/>
    <w:rsid w:val="00B60CE0"/>
    <w:rsid w:val="00B62CA5"/>
    <w:rsid w:val="00B71E1A"/>
    <w:rsid w:val="00B723F1"/>
    <w:rsid w:val="00B74D9E"/>
    <w:rsid w:val="00B87D4D"/>
    <w:rsid w:val="00B91C51"/>
    <w:rsid w:val="00BA6795"/>
    <w:rsid w:val="00BA6E6B"/>
    <w:rsid w:val="00BB3792"/>
    <w:rsid w:val="00BB760C"/>
    <w:rsid w:val="00BC4465"/>
    <w:rsid w:val="00BC6A14"/>
    <w:rsid w:val="00BD6C54"/>
    <w:rsid w:val="00BE1E90"/>
    <w:rsid w:val="00BE5CFF"/>
    <w:rsid w:val="00BE767C"/>
    <w:rsid w:val="00BF1391"/>
    <w:rsid w:val="00C01230"/>
    <w:rsid w:val="00C07DEE"/>
    <w:rsid w:val="00C103FB"/>
    <w:rsid w:val="00C14B04"/>
    <w:rsid w:val="00C20964"/>
    <w:rsid w:val="00C34734"/>
    <w:rsid w:val="00C34BF9"/>
    <w:rsid w:val="00C428B9"/>
    <w:rsid w:val="00C4515C"/>
    <w:rsid w:val="00C51FB6"/>
    <w:rsid w:val="00C56929"/>
    <w:rsid w:val="00C656A6"/>
    <w:rsid w:val="00C66E2B"/>
    <w:rsid w:val="00C67C5C"/>
    <w:rsid w:val="00C715B3"/>
    <w:rsid w:val="00C73C74"/>
    <w:rsid w:val="00C75147"/>
    <w:rsid w:val="00C75CDB"/>
    <w:rsid w:val="00C82C3C"/>
    <w:rsid w:val="00C87446"/>
    <w:rsid w:val="00C953AC"/>
    <w:rsid w:val="00CA0CCD"/>
    <w:rsid w:val="00CA2957"/>
    <w:rsid w:val="00CA2ABB"/>
    <w:rsid w:val="00CB697B"/>
    <w:rsid w:val="00CB723D"/>
    <w:rsid w:val="00CC43AF"/>
    <w:rsid w:val="00CC4B50"/>
    <w:rsid w:val="00CC6C3B"/>
    <w:rsid w:val="00CD162D"/>
    <w:rsid w:val="00CE03BB"/>
    <w:rsid w:val="00CE0487"/>
    <w:rsid w:val="00CF1848"/>
    <w:rsid w:val="00CF2A70"/>
    <w:rsid w:val="00CF632E"/>
    <w:rsid w:val="00D03405"/>
    <w:rsid w:val="00D04820"/>
    <w:rsid w:val="00D052A2"/>
    <w:rsid w:val="00D1573E"/>
    <w:rsid w:val="00D16B45"/>
    <w:rsid w:val="00D20100"/>
    <w:rsid w:val="00D2312A"/>
    <w:rsid w:val="00D3073F"/>
    <w:rsid w:val="00D308B3"/>
    <w:rsid w:val="00D321BF"/>
    <w:rsid w:val="00D357B7"/>
    <w:rsid w:val="00D40B6B"/>
    <w:rsid w:val="00D539FA"/>
    <w:rsid w:val="00D57BD7"/>
    <w:rsid w:val="00D6540C"/>
    <w:rsid w:val="00D7129B"/>
    <w:rsid w:val="00D74E52"/>
    <w:rsid w:val="00D83664"/>
    <w:rsid w:val="00D86BC6"/>
    <w:rsid w:val="00D87469"/>
    <w:rsid w:val="00D91385"/>
    <w:rsid w:val="00D934D4"/>
    <w:rsid w:val="00D9683F"/>
    <w:rsid w:val="00DA781E"/>
    <w:rsid w:val="00DB3B28"/>
    <w:rsid w:val="00DB67D1"/>
    <w:rsid w:val="00DB7CC6"/>
    <w:rsid w:val="00DC2A21"/>
    <w:rsid w:val="00DC2BC3"/>
    <w:rsid w:val="00DC5E59"/>
    <w:rsid w:val="00DC6197"/>
    <w:rsid w:val="00DD27AA"/>
    <w:rsid w:val="00DD3EE6"/>
    <w:rsid w:val="00DD43BA"/>
    <w:rsid w:val="00DE0D2D"/>
    <w:rsid w:val="00DE7832"/>
    <w:rsid w:val="00DF4CDE"/>
    <w:rsid w:val="00DF5E7F"/>
    <w:rsid w:val="00E07FBF"/>
    <w:rsid w:val="00E127C4"/>
    <w:rsid w:val="00E150FD"/>
    <w:rsid w:val="00E16576"/>
    <w:rsid w:val="00E20E3F"/>
    <w:rsid w:val="00E31DC6"/>
    <w:rsid w:val="00E3386B"/>
    <w:rsid w:val="00E405B2"/>
    <w:rsid w:val="00E42B8D"/>
    <w:rsid w:val="00E44032"/>
    <w:rsid w:val="00E618E1"/>
    <w:rsid w:val="00E639D8"/>
    <w:rsid w:val="00E71B75"/>
    <w:rsid w:val="00E7785A"/>
    <w:rsid w:val="00E90100"/>
    <w:rsid w:val="00E97844"/>
    <w:rsid w:val="00E979F7"/>
    <w:rsid w:val="00EA012C"/>
    <w:rsid w:val="00EA11B0"/>
    <w:rsid w:val="00EB48A4"/>
    <w:rsid w:val="00EB5A11"/>
    <w:rsid w:val="00EC3B14"/>
    <w:rsid w:val="00EC7ABA"/>
    <w:rsid w:val="00ED2D69"/>
    <w:rsid w:val="00ED4D4D"/>
    <w:rsid w:val="00ED610B"/>
    <w:rsid w:val="00EE042B"/>
    <w:rsid w:val="00EE66D7"/>
    <w:rsid w:val="00EE7C7E"/>
    <w:rsid w:val="00EF6652"/>
    <w:rsid w:val="00EF6811"/>
    <w:rsid w:val="00F00DC8"/>
    <w:rsid w:val="00F04272"/>
    <w:rsid w:val="00F164D6"/>
    <w:rsid w:val="00F20B4E"/>
    <w:rsid w:val="00F21ADD"/>
    <w:rsid w:val="00F21E8C"/>
    <w:rsid w:val="00F4524A"/>
    <w:rsid w:val="00F475A4"/>
    <w:rsid w:val="00F5709D"/>
    <w:rsid w:val="00F60E83"/>
    <w:rsid w:val="00F61902"/>
    <w:rsid w:val="00F731CD"/>
    <w:rsid w:val="00F80A7E"/>
    <w:rsid w:val="00F8352F"/>
    <w:rsid w:val="00F844AF"/>
    <w:rsid w:val="00F847E0"/>
    <w:rsid w:val="00F946BC"/>
    <w:rsid w:val="00F94F8D"/>
    <w:rsid w:val="00F9617A"/>
    <w:rsid w:val="00F97481"/>
    <w:rsid w:val="00F97FD0"/>
    <w:rsid w:val="00FA1FB1"/>
    <w:rsid w:val="00FA30DA"/>
    <w:rsid w:val="00FA7C46"/>
    <w:rsid w:val="00FB0E59"/>
    <w:rsid w:val="00FB7961"/>
    <w:rsid w:val="00FC1248"/>
    <w:rsid w:val="00FC7351"/>
    <w:rsid w:val="00FD1C10"/>
    <w:rsid w:val="00FD2E9D"/>
    <w:rsid w:val="00FE1600"/>
    <w:rsid w:val="00FE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A47A68"/>
  <w15:docId w15:val="{8B2BAFB2-4433-4014-BDE9-95D32343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0912CE"/>
    <w:pPr>
      <w:keepNext/>
      <w:jc w:val="center"/>
      <w:outlineLvl w:val="2"/>
    </w:pPr>
    <w:rPr>
      <w:rFonts w:ascii="Verdana" w:hAnsi="Verdana"/>
      <w:b/>
      <w:bCs/>
      <w:color w:val="333333"/>
      <w:sz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link w:val="MappadocumentoCarattere"/>
    <w:rsid w:val="00995A68"/>
  </w:style>
  <w:style w:type="character" w:customStyle="1" w:styleId="MappadocumentoCarattere">
    <w:name w:val="Mappa documento Carattere"/>
    <w:link w:val="Mappadocumento"/>
    <w:rsid w:val="00995A68"/>
    <w:rPr>
      <w:sz w:val="24"/>
      <w:szCs w:val="24"/>
    </w:rPr>
  </w:style>
  <w:style w:type="paragraph" w:styleId="Intestazione">
    <w:name w:val="header"/>
    <w:basedOn w:val="Normale"/>
    <w:link w:val="IntestazioneCarattere"/>
    <w:rsid w:val="00344E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344E75"/>
    <w:rPr>
      <w:sz w:val="24"/>
      <w:szCs w:val="24"/>
    </w:rPr>
  </w:style>
  <w:style w:type="paragraph" w:styleId="Pidipagina">
    <w:name w:val="footer"/>
    <w:basedOn w:val="Normale"/>
    <w:link w:val="PidipaginaCarattere"/>
    <w:rsid w:val="00344E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344E75"/>
    <w:rPr>
      <w:sz w:val="24"/>
      <w:szCs w:val="24"/>
    </w:rPr>
  </w:style>
  <w:style w:type="paragraph" w:customStyle="1" w:styleId="Default">
    <w:name w:val="Default"/>
    <w:uiPriority w:val="99"/>
    <w:rsid w:val="00344E75"/>
    <w:pPr>
      <w:widowControl w:val="0"/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636E1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36E15"/>
    <w:rPr>
      <w:rFonts w:ascii="Lucida Grande" w:hAnsi="Lucida Grande" w:cs="Lucida Grande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rsid w:val="000912CE"/>
    <w:rPr>
      <w:rFonts w:ascii="Verdana" w:hAnsi="Verdana"/>
      <w:b/>
      <w:bCs/>
      <w:color w:val="333333"/>
      <w:sz w:val="28"/>
      <w:szCs w:val="24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Didascalia">
    <w:name w:val="caption"/>
    <w:basedOn w:val="Normale"/>
    <w:next w:val="Normale"/>
    <w:qFormat/>
    <w:rsid w:val="000912CE"/>
    <w:pPr>
      <w:spacing w:before="120" w:after="120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835FC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unhideWhenUsed/>
    <w:rsid w:val="00684F2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4F23"/>
  </w:style>
  <w:style w:type="character" w:styleId="Rimandonotaapidipagina">
    <w:name w:val="footnote reference"/>
    <w:basedOn w:val="Carpredefinitoparagrafo"/>
    <w:semiHidden/>
    <w:unhideWhenUsed/>
    <w:rsid w:val="00684F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AC1C2-1672-49BD-8125-0FEF54AE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 Gentile</dc:creator>
  <cp:lastModifiedBy>Luigi Gentile</cp:lastModifiedBy>
  <cp:revision>2</cp:revision>
  <dcterms:created xsi:type="dcterms:W3CDTF">2026-06-24T20:57:00Z</dcterms:created>
  <dcterms:modified xsi:type="dcterms:W3CDTF">2026-06-24T20:57:00Z</dcterms:modified>
</cp:coreProperties>
</file>