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A6DE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Gentile Presidente Isabella Rizza Romano e care Consigliere nazionali,</w:t>
      </w:r>
    </w:p>
    <w:p w14:paraId="723D4BAB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348CC1BA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è con grande gioia e orgoglio che ci fa piacere condividere la notizia di oggi di un grande risultato nella cura della leucemia, grazie a uno studio co-promosso da AIRC e diretto dal Professor Franco Locatelli, che con i suoi collaboratori è stato ospite del vostro Consiglio nazionale per parlare della ricerca nel campo dei tumori pediatrici: </w:t>
      </w:r>
      <w:hyperlink r:id="rId4" w:tgtFrame="_blank" w:history="1">
        <w:r w:rsidRPr="00ED5635">
          <w:rPr>
            <w:rFonts w:ascii="Times New Roman" w:hAnsi="Times New Roman" w:cs="Times New Roman"/>
            <w:color w:val="1155CC"/>
            <w:u w:val="single"/>
            <w:lang w:eastAsia="it-IT"/>
          </w:rPr>
          <w:t>http://www.repubblica.it/oncologia/terapie/2018/02/01/news/leucemia_per_la_prima_volta_in_italia_bambino_salvato_dalla_terapia_genica-187784419/?ref=RHPPLF-BH-I0-C8-P5-S1.8-T1</w:t>
        </w:r>
      </w:hyperlink>
    </w:p>
    <w:p w14:paraId="16F0D7E9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3097C93B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Grazie anche al vostro contributo dato ad AIRC in questi anni, la cura per alcune patologie oncologiche è sempre più vicina!</w:t>
      </w:r>
    </w:p>
    <w:p w14:paraId="4A0FB021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56E4B7B5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 xml:space="preserve">Nella speranza di poterci nuovamente incontrare, colgo l’occasione per </w:t>
      </w:r>
      <w:proofErr w:type="spellStart"/>
      <w:r w:rsidRPr="00ED5635">
        <w:rPr>
          <w:rFonts w:ascii="Times New Roman" w:hAnsi="Times New Roman" w:cs="Times New Roman"/>
          <w:color w:val="000000"/>
          <w:lang w:eastAsia="it-IT"/>
        </w:rPr>
        <w:t>salutarLa</w:t>
      </w:r>
      <w:proofErr w:type="spellEnd"/>
      <w:r w:rsidRPr="00ED5635">
        <w:rPr>
          <w:rFonts w:ascii="Times New Roman" w:hAnsi="Times New Roman" w:cs="Times New Roman"/>
          <w:color w:val="000000"/>
          <w:lang w:eastAsia="it-IT"/>
        </w:rPr>
        <w:t xml:space="preserve"> molto caramente.</w:t>
      </w:r>
    </w:p>
    <w:p w14:paraId="1F686CCD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0422CA58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Buona giornata</w:t>
      </w:r>
    </w:p>
    <w:p w14:paraId="45B94B97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7095AD7B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 xml:space="preserve">Jonas </w:t>
      </w:r>
      <w:proofErr w:type="spellStart"/>
      <w:r w:rsidRPr="00ED5635">
        <w:rPr>
          <w:rFonts w:ascii="Times New Roman" w:hAnsi="Times New Roman" w:cs="Times New Roman"/>
          <w:color w:val="000000"/>
          <w:lang w:eastAsia="it-IT"/>
        </w:rPr>
        <w:t>Maniaz</w:t>
      </w:r>
      <w:proofErr w:type="spellEnd"/>
    </w:p>
    <w:p w14:paraId="392D286B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color w:val="000000"/>
          <w:lang w:eastAsia="it-IT"/>
        </w:rPr>
        <w:t> </w:t>
      </w:r>
    </w:p>
    <w:p w14:paraId="14745788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 xml:space="preserve">Jonas </w:t>
      </w:r>
      <w:proofErr w:type="spellStart"/>
      <w:r w:rsidRPr="00ED5635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Maniaz</w:t>
      </w:r>
      <w:proofErr w:type="spellEnd"/>
    </w:p>
    <w:p w14:paraId="4E4EBAE5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Responsabile Unità Coordinamento Comitati Regionali e Manifestazioni Nazionali</w:t>
      </w:r>
    </w:p>
    <w:p w14:paraId="3D64CFC3" w14:textId="77777777" w:rsidR="00ED5635" w:rsidRPr="00ED5635" w:rsidRDefault="00ED5635" w:rsidP="00ED5635">
      <w:pPr>
        <w:rPr>
          <w:rFonts w:ascii="Times New Roman" w:hAnsi="Times New Roman" w:cs="Times New Roman"/>
          <w:color w:val="000000"/>
          <w:lang w:eastAsia="it-IT"/>
        </w:rPr>
      </w:pPr>
      <w:r w:rsidRPr="00ED5635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AIRC – Associazione Italiana per la Ricerca sul Cancro</w:t>
      </w:r>
      <w:bookmarkStart w:id="0" w:name="_GoBack"/>
      <w:bookmarkEnd w:id="0"/>
    </w:p>
    <w:p w14:paraId="7DFBC1A8" w14:textId="77777777" w:rsidR="00294E4E" w:rsidRDefault="00ED5635"/>
    <w:sectPr w:rsidR="00294E4E" w:rsidSect="00E06B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E"/>
    <w:rsid w:val="00901C8F"/>
    <w:rsid w:val="00941643"/>
    <w:rsid w:val="00E06BB0"/>
    <w:rsid w:val="00ED5635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61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D5635"/>
  </w:style>
  <w:style w:type="character" w:styleId="Collegamentoipertestuale">
    <w:name w:val="Hyperlink"/>
    <w:basedOn w:val="Carpredefinitoparagrafo"/>
    <w:uiPriority w:val="99"/>
    <w:semiHidden/>
    <w:unhideWhenUsed/>
    <w:rsid w:val="00ED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pubblica.it/oncologia/terapie/2018/02/01/news/leucemia_per_la_prima_volta_in_italia_bambino_salvato_dalla_terapia_genica-187784419/?ref=RHPPLF-BH-I0-C8-P5-S1.8-T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2018-02-02T14:38:00Z</dcterms:created>
  <dcterms:modified xsi:type="dcterms:W3CDTF">2018-02-02T14:40:00Z</dcterms:modified>
</cp:coreProperties>
</file>