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68" w:rsidRPr="00020968" w:rsidRDefault="00020968" w:rsidP="00020968">
      <w:pPr>
        <w:jc w:val="center"/>
      </w:pPr>
      <w:r w:rsidRPr="00020968">
        <w:t>MESSAGGIO DELLA PRESIDENTE INTERNAZIONALE BI</w:t>
      </w:r>
      <w:r>
        <w:t>NA VYAS</w:t>
      </w:r>
    </w:p>
    <w:p w:rsidR="00CF0716" w:rsidRPr="00CF0716" w:rsidRDefault="00CF0716" w:rsidP="00020968">
      <w:pPr>
        <w:jc w:val="center"/>
        <w:rPr>
          <w:lang w:val="en-US"/>
        </w:rPr>
      </w:pPr>
      <w:r w:rsidRPr="00CF0716">
        <w:rPr>
          <w:lang w:val="en-US"/>
        </w:rPr>
        <w:t>International Women’s Day is celebrated on 8th March every year.</w:t>
      </w:r>
    </w:p>
    <w:p w:rsidR="00CF0716" w:rsidRPr="00CF0716" w:rsidRDefault="00CF0716" w:rsidP="00020968">
      <w:pPr>
        <w:jc w:val="both"/>
        <w:rPr>
          <w:lang w:val="en-US"/>
        </w:rPr>
      </w:pPr>
      <w:r w:rsidRPr="00CF0716">
        <w:rPr>
          <w:lang w:val="en-US"/>
        </w:rPr>
        <w:t xml:space="preserve">The earliest known celebration of Women was in 1909.  It is now being celebrated by millions in the world.   The fact that we continue to dedicate this Day to women even today,  shows that  exploitation of  women continues to  exasperate the world even today and  gender inequality still remains a glaring reality.  </w:t>
      </w:r>
    </w:p>
    <w:p w:rsidR="00CF0716" w:rsidRPr="00CF0716" w:rsidRDefault="00CF0716" w:rsidP="00020968">
      <w:pPr>
        <w:jc w:val="both"/>
        <w:rPr>
          <w:lang w:val="en-US"/>
        </w:rPr>
      </w:pPr>
      <w:r w:rsidRPr="00CF0716">
        <w:rPr>
          <w:lang w:val="en-US"/>
        </w:rPr>
        <w:t xml:space="preserve">Women are excelling in every field today. Celebration of Women’s Day on just one Day in a year is not enough. We need to have this celebration for a week. This will forcefully give a message to the world that Women are 50% stake holders in everything. </w:t>
      </w:r>
    </w:p>
    <w:p w:rsidR="00CF0716" w:rsidRPr="00CF0716" w:rsidRDefault="00CF0716" w:rsidP="00020968">
      <w:pPr>
        <w:jc w:val="both"/>
        <w:rPr>
          <w:lang w:val="en-US"/>
        </w:rPr>
      </w:pPr>
      <w:r w:rsidRPr="00CF0716">
        <w:rPr>
          <w:lang w:val="en-US"/>
        </w:rPr>
        <w:t>Women have come a long way. But they need their rightful place in the society.</w:t>
      </w:r>
    </w:p>
    <w:p w:rsidR="00CF0716" w:rsidRPr="00CF0716" w:rsidRDefault="00CF0716" w:rsidP="00020968">
      <w:pPr>
        <w:jc w:val="both"/>
        <w:rPr>
          <w:lang w:val="en-US"/>
        </w:rPr>
      </w:pPr>
      <w:r w:rsidRPr="00CF0716">
        <w:rPr>
          <w:lang w:val="en-US"/>
        </w:rPr>
        <w:t xml:space="preserve">We are proud that we are Members of Inner Wheel – the largest  Women’s Voluntary Service </w:t>
      </w:r>
      <w:proofErr w:type="spellStart"/>
      <w:r w:rsidRPr="00CF0716">
        <w:rPr>
          <w:lang w:val="en-US"/>
        </w:rPr>
        <w:t>Organisation</w:t>
      </w:r>
      <w:proofErr w:type="spellEnd"/>
      <w:r w:rsidRPr="00CF0716">
        <w:rPr>
          <w:lang w:val="en-US"/>
        </w:rPr>
        <w:t xml:space="preserve"> in the world with tremendous global women power. </w:t>
      </w:r>
    </w:p>
    <w:p w:rsidR="00CF0716" w:rsidRPr="00CF0716" w:rsidRDefault="00CF0716" w:rsidP="00020968">
      <w:pPr>
        <w:jc w:val="both"/>
        <w:rPr>
          <w:lang w:val="en-US"/>
        </w:rPr>
      </w:pPr>
      <w:r w:rsidRPr="00CF0716">
        <w:rPr>
          <w:lang w:val="en-US"/>
        </w:rPr>
        <w:t xml:space="preserve">Inner Wheel Clubs all the world should work extensively for empowerment of women and encourage and help them to become financially independent </w:t>
      </w:r>
      <w:r w:rsidRPr="00020968">
        <w:rPr>
          <w:lang w:val="en-US"/>
        </w:rPr>
        <w:t>through various Skill Development activities</w:t>
      </w:r>
      <w:r w:rsidRPr="00CF0716">
        <w:rPr>
          <w:lang w:val="en-US"/>
        </w:rPr>
        <w:t>.</w:t>
      </w:r>
    </w:p>
    <w:p w:rsidR="00CF0716" w:rsidRPr="00CF0716" w:rsidRDefault="00CF0716" w:rsidP="00020968">
      <w:pPr>
        <w:jc w:val="both"/>
        <w:rPr>
          <w:lang w:val="en-US"/>
        </w:rPr>
      </w:pPr>
      <w:r w:rsidRPr="00CF0716">
        <w:rPr>
          <w:lang w:val="en-US"/>
        </w:rPr>
        <w:t xml:space="preserve">I salute all the Women of the world and in particular, more </w:t>
      </w:r>
      <w:r w:rsidRPr="00020968">
        <w:rPr>
          <w:lang w:val="en-US"/>
        </w:rPr>
        <w:t>than 1.10 lakh</w:t>
      </w:r>
      <w:r w:rsidRPr="00CF0716">
        <w:rPr>
          <w:lang w:val="en-US"/>
        </w:rPr>
        <w:t xml:space="preserve">  amazing  Inner Wheel Members in more than 100 countries who give their time, talent, energy and resources to </w:t>
      </w:r>
      <w:r w:rsidRPr="00020968">
        <w:rPr>
          <w:lang w:val="en-US"/>
        </w:rPr>
        <w:t>the upliftment of the under privileged people in the world, through their community development activities.</w:t>
      </w:r>
      <w:r w:rsidRPr="00CF0716">
        <w:rPr>
          <w:lang w:val="en-US"/>
        </w:rPr>
        <w:t xml:space="preserve"> </w:t>
      </w:r>
    </w:p>
    <w:p w:rsidR="00CF0716" w:rsidRPr="00CF0716" w:rsidRDefault="00CF0716" w:rsidP="00020968">
      <w:pPr>
        <w:jc w:val="both"/>
        <w:rPr>
          <w:lang w:val="en-US"/>
        </w:rPr>
      </w:pPr>
      <w:r w:rsidRPr="00CF0716">
        <w:rPr>
          <w:lang w:val="en-US"/>
        </w:rPr>
        <w:t xml:space="preserve">Let us dedicatedly continue our efforts in </w:t>
      </w:r>
      <w:r w:rsidRPr="00020968">
        <w:rPr>
          <w:lang w:val="en-US"/>
        </w:rPr>
        <w:t>empowering</w:t>
      </w:r>
      <w:r w:rsidRPr="00CF0716">
        <w:rPr>
          <w:lang w:val="en-US"/>
        </w:rPr>
        <w:t xml:space="preserve"> Women and always remember that we are Women for Women.</w:t>
      </w:r>
    </w:p>
    <w:p w:rsidR="00834288" w:rsidRDefault="00CF0716" w:rsidP="00020968">
      <w:pPr>
        <w:jc w:val="both"/>
        <w:rPr>
          <w:lang w:val="en-US"/>
        </w:rPr>
      </w:pPr>
      <w:r w:rsidRPr="00CF0716">
        <w:rPr>
          <w:lang w:val="en-US"/>
        </w:rPr>
        <w:t>Happy International Women’s Day to all my dear Members in Inner Whee</w:t>
      </w:r>
      <w:r w:rsidR="00240A3B">
        <w:rPr>
          <w:lang w:val="en-US"/>
        </w:rPr>
        <w:t>l</w:t>
      </w:r>
      <w:r w:rsidRPr="00CF0716">
        <w:rPr>
          <w:lang w:val="en-US"/>
        </w:rPr>
        <w:t xml:space="preserve"> !!</w:t>
      </w:r>
    </w:p>
    <w:p w:rsidR="00CF0716" w:rsidRPr="00020968" w:rsidRDefault="00433DFF" w:rsidP="00CF0716">
      <w:r w:rsidRPr="00020968">
        <w:t>---------------------------------------------------------------------------------------------------------</w:t>
      </w:r>
    </w:p>
    <w:p w:rsidR="00CF0716" w:rsidRPr="00CF0716" w:rsidRDefault="00CF0716" w:rsidP="00020968">
      <w:pPr>
        <w:jc w:val="center"/>
      </w:pPr>
      <w:r w:rsidRPr="00CF0716">
        <w:t>La Giornata Internazionale della Donna si celebra l'8 marzo di ogni anno.</w:t>
      </w:r>
    </w:p>
    <w:p w:rsidR="00CF0716" w:rsidRPr="00CF0716" w:rsidRDefault="00433DFF" w:rsidP="00020968">
      <w:pPr>
        <w:jc w:val="both"/>
      </w:pPr>
      <w:r>
        <w:t>L</w:t>
      </w:r>
      <w:r w:rsidR="00CF0716" w:rsidRPr="00CF0716">
        <w:t>a prima celebrazione</w:t>
      </w:r>
      <w:r>
        <w:t xml:space="preserve"> conosciuta avvenne nel 1909</w:t>
      </w:r>
      <w:r w:rsidR="00CF0716" w:rsidRPr="00CF0716">
        <w:t xml:space="preserve">.  Oggi viene celebrata da milioni di persone nel mondo.   Il fatto che continuiamo a dedicare questa giornata alle donne anche oggi, dimostra che lo sfruttamento delle donne continua a esasperare il mondo ancora oggi e la disuguaglianza di genere rimane ancora una realtà lampante.  </w:t>
      </w:r>
    </w:p>
    <w:p w:rsidR="00CF0716" w:rsidRPr="00CF0716" w:rsidRDefault="00CF0716" w:rsidP="00020968">
      <w:pPr>
        <w:jc w:val="both"/>
      </w:pPr>
      <w:r w:rsidRPr="00CF0716">
        <w:t xml:space="preserve">Oggi le donne eccellono in ogni campo. La celebrazione della Festa della Donna in un solo giorno dell'anno non è sufficiente. Dobbiamo avere questa celebrazione per una settimana. Questo darà con forza un messaggio al mondo che le donne sono al 50% </w:t>
      </w:r>
      <w:r>
        <w:t>protagoniste dirette in ogni campo</w:t>
      </w:r>
      <w:r w:rsidRPr="00CF0716">
        <w:t xml:space="preserve">. </w:t>
      </w:r>
    </w:p>
    <w:p w:rsidR="00CF0716" w:rsidRPr="00CF0716" w:rsidRDefault="00CF0716" w:rsidP="00020968">
      <w:pPr>
        <w:jc w:val="both"/>
      </w:pPr>
      <w:r w:rsidRPr="00CF0716">
        <w:t>Le donne hanno fatto molta strada. Ma hanno bisogno del loro giusto posto nella società.</w:t>
      </w:r>
    </w:p>
    <w:p w:rsidR="00CF0716" w:rsidRPr="00CF0716" w:rsidRDefault="00CF0716" w:rsidP="00020968">
      <w:pPr>
        <w:jc w:val="both"/>
      </w:pPr>
      <w:r w:rsidRPr="00CF0716">
        <w:t>Siamo orgoglios</w:t>
      </w:r>
      <w:r w:rsidR="00240A3B">
        <w:t>e</w:t>
      </w:r>
      <w:r w:rsidRPr="00CF0716">
        <w:t xml:space="preserve"> di </w:t>
      </w:r>
      <w:r>
        <w:t>appartenere all’Inner</w:t>
      </w:r>
      <w:r w:rsidRPr="00CF0716">
        <w:t xml:space="preserve"> Wheel - la più grande organizzazione di volontariato femminile del mondo con un enorme potere globale delle donne. </w:t>
      </w:r>
    </w:p>
    <w:p w:rsidR="00CF0716" w:rsidRPr="00CF0716" w:rsidRDefault="00CF0716" w:rsidP="00020968">
      <w:pPr>
        <w:jc w:val="both"/>
      </w:pPr>
      <w:r w:rsidRPr="00CF0716">
        <w:t>I Club Inner Wheel di tutto il mondo dovrebbero lavorare ampiamente per l'em</w:t>
      </w:r>
      <w:r w:rsidR="00240A3B">
        <w:t>ancipazione</w:t>
      </w:r>
      <w:r w:rsidRPr="00CF0716">
        <w:t xml:space="preserve"> delle donne e </w:t>
      </w:r>
      <w:r>
        <w:t xml:space="preserve">per </w:t>
      </w:r>
      <w:r w:rsidRPr="00CF0716">
        <w:t xml:space="preserve">incoraggiarle e aiutarle a diventare finanziariamente indipendenti attraverso </w:t>
      </w:r>
      <w:r w:rsidR="00240A3B">
        <w:t>lo sviluppo di molteplici competenze.</w:t>
      </w:r>
    </w:p>
    <w:p w:rsidR="00CF0716" w:rsidRPr="00CF0716" w:rsidRDefault="00CF0716" w:rsidP="00020968">
      <w:pPr>
        <w:jc w:val="both"/>
      </w:pPr>
      <w:r w:rsidRPr="00CF0716">
        <w:t>Saluto tutte le donne del mondo e in particolare</w:t>
      </w:r>
      <w:r>
        <w:t xml:space="preserve"> le </w:t>
      </w:r>
      <w:r w:rsidRPr="00CF0716">
        <w:t>più di 110</w:t>
      </w:r>
      <w:r>
        <w:t>.00</w:t>
      </w:r>
      <w:r w:rsidR="00B33486">
        <w:t>0</w:t>
      </w:r>
      <w:r>
        <w:t xml:space="preserve"> </w:t>
      </w:r>
      <w:r w:rsidRPr="00CF0716">
        <w:t xml:space="preserve">incredibili </w:t>
      </w:r>
      <w:r>
        <w:t xml:space="preserve">socie </w:t>
      </w:r>
      <w:r w:rsidRPr="00CF0716">
        <w:t xml:space="preserve">dell'Inner Wheel in più di 100 paesi che danno il loro tempo, talento, energia e risorse per </w:t>
      </w:r>
      <w:r w:rsidR="00240A3B">
        <w:t>il miglioramento delle condizioni dei meno privilegiati nel mondo, grazie allo sviluppo di attività all’interno delle loro comunità</w:t>
      </w:r>
      <w:r w:rsidRPr="00CF0716">
        <w:t xml:space="preserve">. </w:t>
      </w:r>
    </w:p>
    <w:p w:rsidR="00CF0716" w:rsidRPr="00CF0716" w:rsidRDefault="00CF0716" w:rsidP="00020968">
      <w:pPr>
        <w:jc w:val="both"/>
      </w:pPr>
      <w:r w:rsidRPr="00CF0716">
        <w:t>Continuiamo con dedizione i nostri sforzi per dare potere alle donne e ricordiamoci sempre che siamo donne per le donne.</w:t>
      </w:r>
    </w:p>
    <w:p w:rsidR="00CF0716" w:rsidRDefault="00CF0716" w:rsidP="00020968">
      <w:pPr>
        <w:jc w:val="both"/>
      </w:pPr>
      <w:r w:rsidRPr="00CF0716">
        <w:t>Buona Giornata Internazionale della Donna a tutt</w:t>
      </w:r>
      <w:r>
        <w:t>e</w:t>
      </w:r>
      <w:r w:rsidRPr="00CF0716">
        <w:t xml:space="preserve"> </w:t>
      </w:r>
      <w:r>
        <w:t>le</w:t>
      </w:r>
      <w:r w:rsidRPr="00CF0716">
        <w:t xml:space="preserve"> mie car</w:t>
      </w:r>
      <w:r>
        <w:t>e</w:t>
      </w:r>
      <w:r w:rsidRPr="00CF0716">
        <w:t xml:space="preserve"> </w:t>
      </w:r>
      <w:r>
        <w:t xml:space="preserve">socie </w:t>
      </w:r>
      <w:proofErr w:type="spellStart"/>
      <w:r>
        <w:t>Inner</w:t>
      </w:r>
      <w:proofErr w:type="spellEnd"/>
      <w:r w:rsidRPr="00CF0716">
        <w:t xml:space="preserve"> Wheel!</w:t>
      </w:r>
    </w:p>
    <w:p w:rsidR="00020968" w:rsidRDefault="00020968" w:rsidP="00020968">
      <w:pPr>
        <w:jc w:val="both"/>
      </w:pPr>
    </w:p>
    <w:p w:rsidR="00020968" w:rsidRPr="00CF0716" w:rsidRDefault="00020968" w:rsidP="00020968">
      <w:pPr>
        <w:jc w:val="center"/>
      </w:pPr>
      <w:r>
        <w:t xml:space="preserve">Traduzione a cura della </w:t>
      </w:r>
      <w:proofErr w:type="spellStart"/>
      <w:r>
        <w:t>Deputy</w:t>
      </w:r>
      <w:proofErr w:type="spellEnd"/>
      <w:r>
        <w:t xml:space="preserve"> Rappresentante Nazionale</w:t>
      </w:r>
    </w:p>
    <w:sectPr w:rsidR="00020968" w:rsidRPr="00CF0716" w:rsidSect="00020968">
      <w:pgSz w:w="11906" w:h="16838"/>
      <w:pgMar w:top="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CF0716"/>
    <w:rsid w:val="00020968"/>
    <w:rsid w:val="00171F1C"/>
    <w:rsid w:val="00240A3B"/>
    <w:rsid w:val="00433DFF"/>
    <w:rsid w:val="00834288"/>
    <w:rsid w:val="00B33486"/>
    <w:rsid w:val="00CF07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F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nicolich</dc:creator>
  <cp:lastModifiedBy>Cinzia</cp:lastModifiedBy>
  <cp:revision>2</cp:revision>
  <dcterms:created xsi:type="dcterms:W3CDTF">2021-03-07T07:30:00Z</dcterms:created>
  <dcterms:modified xsi:type="dcterms:W3CDTF">2021-03-07T07:30:00Z</dcterms:modified>
</cp:coreProperties>
</file>